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6E" w:rsidRPr="004F0265" w:rsidRDefault="0098396E" w:rsidP="0098396E">
      <w:pPr>
        <w:ind w:left="-426"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0265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8396E" w:rsidRPr="004F0265" w:rsidRDefault="0098396E" w:rsidP="0098396E">
      <w:pPr>
        <w:ind w:left="-426" w:firstLine="709"/>
        <w:jc w:val="center"/>
        <w:rPr>
          <w:b/>
          <w:bCs/>
          <w:sz w:val="28"/>
          <w:szCs w:val="28"/>
        </w:rPr>
      </w:pPr>
      <w:r w:rsidRPr="004F0265">
        <w:rPr>
          <w:b/>
          <w:bCs/>
          <w:sz w:val="28"/>
          <w:szCs w:val="28"/>
        </w:rPr>
        <w:t>Школа №98 городского округа город Уфа</w:t>
      </w:r>
    </w:p>
    <w:p w:rsidR="0098396E" w:rsidRPr="004F0265" w:rsidRDefault="0098396E" w:rsidP="0098396E">
      <w:pPr>
        <w:ind w:left="-426" w:firstLine="709"/>
        <w:jc w:val="center"/>
        <w:rPr>
          <w:b/>
          <w:bCs/>
          <w:sz w:val="28"/>
          <w:szCs w:val="28"/>
        </w:rPr>
      </w:pPr>
      <w:r w:rsidRPr="004F0265">
        <w:rPr>
          <w:b/>
          <w:bCs/>
          <w:sz w:val="28"/>
          <w:szCs w:val="28"/>
        </w:rPr>
        <w:t>Республики Башкортостан</w:t>
      </w:r>
    </w:p>
    <w:p w:rsidR="0098396E" w:rsidRPr="004F0265" w:rsidRDefault="0098396E" w:rsidP="0098396E">
      <w:pPr>
        <w:ind w:left="-426" w:firstLine="709"/>
        <w:jc w:val="center"/>
        <w:rPr>
          <w:b/>
          <w:bCs/>
          <w:sz w:val="28"/>
          <w:szCs w:val="28"/>
        </w:rPr>
      </w:pPr>
    </w:p>
    <w:p w:rsidR="0098396E" w:rsidRPr="004F0265" w:rsidRDefault="0098396E" w:rsidP="0098396E">
      <w:pPr>
        <w:ind w:left="-426" w:firstLine="709"/>
        <w:jc w:val="center"/>
        <w:rPr>
          <w:b/>
          <w:bCs/>
          <w:sz w:val="28"/>
          <w:szCs w:val="28"/>
        </w:rPr>
      </w:pPr>
    </w:p>
    <w:p w:rsidR="0098396E" w:rsidRPr="004F0265" w:rsidRDefault="0098396E" w:rsidP="0098396E">
      <w:pPr>
        <w:ind w:left="-426" w:firstLine="709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396E" w:rsidRPr="004F0265" w:rsidTr="00A1304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396E" w:rsidRPr="004F0265" w:rsidRDefault="0098396E" w:rsidP="00A13042">
            <w:pPr>
              <w:spacing w:line="276" w:lineRule="auto"/>
              <w:rPr>
                <w:sz w:val="28"/>
                <w:szCs w:val="28"/>
              </w:rPr>
            </w:pPr>
            <w:r w:rsidRPr="004F0265">
              <w:rPr>
                <w:sz w:val="28"/>
                <w:szCs w:val="28"/>
              </w:rPr>
              <w:t xml:space="preserve">СОГЛАСОВАНО  </w:t>
            </w:r>
          </w:p>
          <w:p w:rsidR="0098396E" w:rsidRPr="004F0265" w:rsidRDefault="0098396E" w:rsidP="00A13042">
            <w:pPr>
              <w:spacing w:line="276" w:lineRule="auto"/>
              <w:rPr>
                <w:sz w:val="28"/>
                <w:szCs w:val="28"/>
              </w:rPr>
            </w:pPr>
            <w:r w:rsidRPr="004F0265">
              <w:rPr>
                <w:sz w:val="28"/>
                <w:szCs w:val="28"/>
              </w:rPr>
              <w:t>ЗДВР</w:t>
            </w:r>
          </w:p>
          <w:p w:rsidR="0098396E" w:rsidRPr="004F0265" w:rsidRDefault="0098396E" w:rsidP="00A13042">
            <w:pPr>
              <w:spacing w:line="360" w:lineRule="auto"/>
              <w:rPr>
                <w:sz w:val="28"/>
                <w:szCs w:val="28"/>
              </w:rPr>
            </w:pPr>
            <w:r w:rsidRPr="004F0265">
              <w:rPr>
                <w:sz w:val="28"/>
                <w:szCs w:val="28"/>
              </w:rPr>
              <w:t xml:space="preserve">________ </w:t>
            </w:r>
            <w:proofErr w:type="spellStart"/>
            <w:r w:rsidRPr="004F0265">
              <w:rPr>
                <w:sz w:val="28"/>
                <w:szCs w:val="28"/>
              </w:rPr>
              <w:t>Е.А.Шарафутдинова</w:t>
            </w:r>
            <w:proofErr w:type="spellEnd"/>
            <w:r w:rsidRPr="004F0265">
              <w:rPr>
                <w:sz w:val="28"/>
                <w:szCs w:val="28"/>
              </w:rPr>
              <w:t xml:space="preserve"> Протокол №1 от 29.08.2019г.</w:t>
            </w:r>
          </w:p>
          <w:p w:rsidR="0098396E" w:rsidRPr="004F0265" w:rsidRDefault="0098396E" w:rsidP="00A13042">
            <w:pPr>
              <w:spacing w:line="276" w:lineRule="auto"/>
              <w:rPr>
                <w:sz w:val="28"/>
                <w:szCs w:val="28"/>
              </w:rPr>
            </w:pPr>
          </w:p>
          <w:p w:rsidR="0098396E" w:rsidRPr="004F0265" w:rsidRDefault="0098396E" w:rsidP="00A130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396E" w:rsidRPr="004F0265" w:rsidRDefault="0098396E" w:rsidP="00A1304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F0265">
              <w:rPr>
                <w:sz w:val="28"/>
                <w:szCs w:val="28"/>
              </w:rPr>
              <w:t>УТВЕРЖДАЮ</w:t>
            </w:r>
          </w:p>
          <w:p w:rsidR="0098396E" w:rsidRPr="004F0265" w:rsidRDefault="0098396E" w:rsidP="00A1304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F0265">
              <w:rPr>
                <w:sz w:val="28"/>
                <w:szCs w:val="28"/>
              </w:rPr>
              <w:t>Директор МБОУ Школа№ 98</w:t>
            </w:r>
          </w:p>
          <w:p w:rsidR="0098396E" w:rsidRPr="004F0265" w:rsidRDefault="0098396E" w:rsidP="00A1304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F0265">
              <w:rPr>
                <w:sz w:val="28"/>
                <w:szCs w:val="28"/>
              </w:rPr>
              <w:t>________Т.Е. Харисова</w:t>
            </w:r>
          </w:p>
          <w:p w:rsidR="0098396E" w:rsidRPr="004F0265" w:rsidRDefault="0098396E" w:rsidP="0086794F">
            <w:pPr>
              <w:spacing w:line="360" w:lineRule="auto"/>
              <w:rPr>
                <w:sz w:val="28"/>
                <w:szCs w:val="28"/>
              </w:rPr>
            </w:pPr>
            <w:r w:rsidRPr="004F0265">
              <w:rPr>
                <w:sz w:val="28"/>
                <w:szCs w:val="28"/>
              </w:rPr>
              <w:t xml:space="preserve">              Протокол №1 от </w:t>
            </w:r>
            <w:r w:rsidR="0086794F" w:rsidRPr="004F0265">
              <w:rPr>
                <w:sz w:val="28"/>
                <w:szCs w:val="28"/>
              </w:rPr>
              <w:t>2</w:t>
            </w:r>
            <w:r w:rsidRPr="004F0265">
              <w:rPr>
                <w:sz w:val="28"/>
                <w:szCs w:val="28"/>
              </w:rPr>
              <w:t>9.08.2019г.</w:t>
            </w:r>
          </w:p>
        </w:tc>
      </w:tr>
    </w:tbl>
    <w:p w:rsidR="0098396E" w:rsidRPr="004F0265" w:rsidRDefault="0098396E" w:rsidP="0098396E">
      <w:pPr>
        <w:rPr>
          <w:sz w:val="28"/>
          <w:szCs w:val="28"/>
        </w:rPr>
      </w:pPr>
    </w:p>
    <w:p w:rsidR="0098396E" w:rsidRPr="004F0265" w:rsidRDefault="0098396E" w:rsidP="0098396E">
      <w:pPr>
        <w:rPr>
          <w:sz w:val="28"/>
          <w:szCs w:val="28"/>
        </w:rPr>
      </w:pPr>
    </w:p>
    <w:p w:rsidR="0098396E" w:rsidRPr="004F0265" w:rsidRDefault="0098396E" w:rsidP="0098396E">
      <w:pPr>
        <w:rPr>
          <w:sz w:val="28"/>
          <w:szCs w:val="28"/>
        </w:rPr>
      </w:pPr>
    </w:p>
    <w:p w:rsidR="0098396E" w:rsidRPr="004F0265" w:rsidRDefault="0098396E" w:rsidP="0098396E">
      <w:pPr>
        <w:rPr>
          <w:sz w:val="28"/>
          <w:szCs w:val="28"/>
        </w:rPr>
      </w:pPr>
    </w:p>
    <w:p w:rsidR="0098396E" w:rsidRPr="004F0265" w:rsidRDefault="0098396E" w:rsidP="0098396E">
      <w:pPr>
        <w:rPr>
          <w:sz w:val="28"/>
          <w:szCs w:val="28"/>
        </w:rPr>
      </w:pPr>
    </w:p>
    <w:p w:rsidR="0098396E" w:rsidRPr="004F0265" w:rsidRDefault="0098396E" w:rsidP="0098396E">
      <w:pPr>
        <w:rPr>
          <w:i/>
          <w:sz w:val="28"/>
          <w:szCs w:val="28"/>
        </w:rPr>
      </w:pPr>
    </w:p>
    <w:p w:rsidR="0098396E" w:rsidRPr="004F0265" w:rsidRDefault="0098396E" w:rsidP="0098396E">
      <w:pPr>
        <w:jc w:val="center"/>
        <w:rPr>
          <w:b/>
          <w:i/>
          <w:sz w:val="28"/>
          <w:szCs w:val="28"/>
        </w:rPr>
      </w:pPr>
    </w:p>
    <w:p w:rsidR="0098396E" w:rsidRPr="004F0265" w:rsidRDefault="0098396E" w:rsidP="0098396E">
      <w:pPr>
        <w:jc w:val="center"/>
        <w:rPr>
          <w:b/>
          <w:i/>
          <w:sz w:val="28"/>
          <w:szCs w:val="28"/>
        </w:rPr>
      </w:pPr>
      <w:r w:rsidRPr="004F0265">
        <w:rPr>
          <w:b/>
          <w:i/>
          <w:sz w:val="28"/>
          <w:szCs w:val="28"/>
        </w:rPr>
        <w:t>РАБОЧАЯ ПРОГРАММА</w:t>
      </w:r>
    </w:p>
    <w:p w:rsidR="0098396E" w:rsidRPr="004F0265" w:rsidRDefault="0098396E" w:rsidP="0098396E">
      <w:pPr>
        <w:jc w:val="center"/>
        <w:rPr>
          <w:b/>
          <w:sz w:val="28"/>
          <w:szCs w:val="28"/>
        </w:rPr>
      </w:pPr>
    </w:p>
    <w:p w:rsidR="0098396E" w:rsidRPr="004F0265" w:rsidRDefault="0098396E" w:rsidP="00A72CDA">
      <w:pPr>
        <w:jc w:val="center"/>
        <w:rPr>
          <w:sz w:val="28"/>
          <w:szCs w:val="28"/>
        </w:rPr>
      </w:pPr>
      <w:r w:rsidRPr="004F0265">
        <w:rPr>
          <w:sz w:val="28"/>
          <w:szCs w:val="28"/>
        </w:rPr>
        <w:t>внеурочной деятельности</w:t>
      </w:r>
      <w:r w:rsidR="00A72CDA" w:rsidRPr="004F0265">
        <w:rPr>
          <w:sz w:val="28"/>
          <w:szCs w:val="28"/>
        </w:rPr>
        <w:t xml:space="preserve"> социального</w:t>
      </w:r>
      <w:r w:rsidRPr="004F0265">
        <w:rPr>
          <w:sz w:val="28"/>
          <w:szCs w:val="28"/>
        </w:rPr>
        <w:t xml:space="preserve"> направления</w:t>
      </w:r>
    </w:p>
    <w:p w:rsidR="0098396E" w:rsidRPr="004F0265" w:rsidRDefault="0098396E" w:rsidP="0098396E">
      <w:pPr>
        <w:jc w:val="center"/>
        <w:rPr>
          <w:sz w:val="28"/>
          <w:szCs w:val="28"/>
        </w:rPr>
      </w:pPr>
    </w:p>
    <w:p w:rsidR="0098396E" w:rsidRPr="004F0265" w:rsidRDefault="00A72CDA" w:rsidP="0098396E">
      <w:pPr>
        <w:jc w:val="center"/>
        <w:rPr>
          <w:sz w:val="28"/>
          <w:szCs w:val="28"/>
        </w:rPr>
      </w:pPr>
      <w:r w:rsidRPr="004F0265">
        <w:rPr>
          <w:sz w:val="28"/>
          <w:szCs w:val="28"/>
        </w:rPr>
        <w:t>НАШ КЛАСС</w:t>
      </w:r>
    </w:p>
    <w:p w:rsidR="0098396E" w:rsidRPr="004F0265" w:rsidRDefault="0098396E" w:rsidP="0098396E">
      <w:pPr>
        <w:tabs>
          <w:tab w:val="left" w:pos="5135"/>
        </w:tabs>
        <w:rPr>
          <w:b/>
          <w:sz w:val="28"/>
          <w:szCs w:val="28"/>
        </w:rPr>
      </w:pPr>
      <w:r w:rsidRPr="004F0265">
        <w:rPr>
          <w:b/>
          <w:sz w:val="28"/>
          <w:szCs w:val="28"/>
        </w:rPr>
        <w:tab/>
      </w:r>
    </w:p>
    <w:p w:rsidR="0098396E" w:rsidRPr="004F0265" w:rsidRDefault="0098396E" w:rsidP="0098396E">
      <w:pPr>
        <w:jc w:val="center"/>
        <w:rPr>
          <w:b/>
          <w:sz w:val="28"/>
          <w:szCs w:val="28"/>
        </w:rPr>
      </w:pPr>
      <w:r w:rsidRPr="004F0265">
        <w:rPr>
          <w:b/>
          <w:sz w:val="28"/>
          <w:szCs w:val="28"/>
        </w:rPr>
        <w:t>на 2019 – 2020 учебный год</w:t>
      </w:r>
    </w:p>
    <w:p w:rsidR="0098396E" w:rsidRPr="004F0265" w:rsidRDefault="0098396E" w:rsidP="0098396E">
      <w:pPr>
        <w:jc w:val="center"/>
        <w:rPr>
          <w:b/>
          <w:sz w:val="28"/>
          <w:szCs w:val="28"/>
        </w:rPr>
      </w:pPr>
    </w:p>
    <w:p w:rsidR="0098396E" w:rsidRPr="004F0265" w:rsidRDefault="0098396E" w:rsidP="0098396E">
      <w:pPr>
        <w:rPr>
          <w:b/>
          <w:sz w:val="28"/>
          <w:szCs w:val="28"/>
        </w:rPr>
      </w:pPr>
    </w:p>
    <w:p w:rsidR="0098396E" w:rsidRPr="004F0265" w:rsidRDefault="0098396E" w:rsidP="0098396E">
      <w:pPr>
        <w:rPr>
          <w:sz w:val="28"/>
          <w:szCs w:val="28"/>
        </w:rPr>
      </w:pPr>
      <w:r w:rsidRPr="004F0265">
        <w:rPr>
          <w:sz w:val="28"/>
          <w:szCs w:val="28"/>
        </w:rPr>
        <w:t>КЛАСС:</w:t>
      </w:r>
      <w:r w:rsidR="00A72CDA" w:rsidRPr="004F0265">
        <w:rPr>
          <w:sz w:val="28"/>
          <w:szCs w:val="28"/>
        </w:rPr>
        <w:t xml:space="preserve"> 5-9</w:t>
      </w:r>
    </w:p>
    <w:p w:rsidR="0098396E" w:rsidRPr="004F0265" w:rsidRDefault="0098396E" w:rsidP="0098396E">
      <w:pPr>
        <w:rPr>
          <w:sz w:val="28"/>
          <w:szCs w:val="28"/>
        </w:rPr>
      </w:pPr>
    </w:p>
    <w:p w:rsidR="0098396E" w:rsidRPr="004F0265" w:rsidRDefault="0098396E" w:rsidP="0098396E">
      <w:pPr>
        <w:rPr>
          <w:sz w:val="28"/>
          <w:szCs w:val="28"/>
        </w:rPr>
      </w:pPr>
      <w:r w:rsidRPr="004F0265">
        <w:rPr>
          <w:sz w:val="28"/>
          <w:szCs w:val="28"/>
        </w:rPr>
        <w:t xml:space="preserve">АВТОР ПРОГРАММЫ: </w:t>
      </w:r>
      <w:r w:rsidR="00A72CDA" w:rsidRPr="004F0265">
        <w:rPr>
          <w:sz w:val="28"/>
          <w:szCs w:val="28"/>
        </w:rPr>
        <w:t>Шаяхметова Е.В.</w:t>
      </w:r>
    </w:p>
    <w:p w:rsidR="0098396E" w:rsidRPr="004F0265" w:rsidRDefault="0098396E" w:rsidP="0098396E">
      <w:pPr>
        <w:rPr>
          <w:sz w:val="28"/>
          <w:szCs w:val="28"/>
        </w:rPr>
      </w:pPr>
    </w:p>
    <w:p w:rsidR="0098396E" w:rsidRPr="004F0265" w:rsidRDefault="0098396E" w:rsidP="0098396E">
      <w:pPr>
        <w:rPr>
          <w:sz w:val="28"/>
          <w:szCs w:val="28"/>
          <w:u w:val="single"/>
        </w:rPr>
      </w:pPr>
      <w:r w:rsidRPr="004F0265">
        <w:rPr>
          <w:sz w:val="28"/>
          <w:szCs w:val="28"/>
        </w:rPr>
        <w:t xml:space="preserve">КОЛИЧЕСТВО ЧАСОВ В ГОД: </w:t>
      </w:r>
      <w:r w:rsidR="0086794F" w:rsidRPr="004F0265">
        <w:rPr>
          <w:sz w:val="28"/>
          <w:szCs w:val="28"/>
        </w:rPr>
        <w:t>35</w:t>
      </w:r>
    </w:p>
    <w:p w:rsidR="0098396E" w:rsidRPr="004F0265" w:rsidRDefault="0098396E" w:rsidP="0098396E">
      <w:pPr>
        <w:rPr>
          <w:sz w:val="28"/>
          <w:szCs w:val="28"/>
          <w:u w:val="single"/>
        </w:rPr>
      </w:pPr>
    </w:p>
    <w:p w:rsidR="0098396E" w:rsidRPr="004F0265" w:rsidRDefault="0098396E" w:rsidP="0098396E">
      <w:pPr>
        <w:rPr>
          <w:sz w:val="28"/>
          <w:szCs w:val="28"/>
        </w:rPr>
      </w:pPr>
      <w:r w:rsidRPr="004F0265">
        <w:rPr>
          <w:sz w:val="28"/>
          <w:szCs w:val="28"/>
        </w:rPr>
        <w:t xml:space="preserve">В НЕДЕЛЮ: </w:t>
      </w:r>
      <w:r w:rsidR="0086794F" w:rsidRPr="004F0265">
        <w:rPr>
          <w:sz w:val="28"/>
          <w:szCs w:val="28"/>
        </w:rPr>
        <w:t>1</w:t>
      </w:r>
    </w:p>
    <w:p w:rsidR="0098396E" w:rsidRPr="004F0265" w:rsidRDefault="0098396E" w:rsidP="0098396E">
      <w:pPr>
        <w:rPr>
          <w:sz w:val="28"/>
          <w:szCs w:val="28"/>
        </w:rPr>
      </w:pPr>
    </w:p>
    <w:p w:rsidR="0098396E" w:rsidRPr="004F0265" w:rsidRDefault="0098396E" w:rsidP="0098396E">
      <w:pPr>
        <w:rPr>
          <w:sz w:val="28"/>
          <w:szCs w:val="28"/>
        </w:rPr>
      </w:pPr>
    </w:p>
    <w:p w:rsidR="006B6B91" w:rsidRPr="004F0265" w:rsidRDefault="006B6B91">
      <w:pPr>
        <w:rPr>
          <w:sz w:val="28"/>
          <w:szCs w:val="28"/>
        </w:rPr>
      </w:pPr>
    </w:p>
    <w:p w:rsidR="001B7DC2" w:rsidRPr="004F0265" w:rsidRDefault="001B7DC2">
      <w:pPr>
        <w:rPr>
          <w:sz w:val="28"/>
          <w:szCs w:val="28"/>
        </w:rPr>
      </w:pPr>
    </w:p>
    <w:p w:rsidR="001B7DC2" w:rsidRPr="004F0265" w:rsidRDefault="001B7DC2">
      <w:pPr>
        <w:rPr>
          <w:sz w:val="28"/>
          <w:szCs w:val="28"/>
        </w:rPr>
      </w:pPr>
    </w:p>
    <w:p w:rsidR="001B7DC2" w:rsidRPr="004F0265" w:rsidRDefault="001B7DC2">
      <w:pPr>
        <w:rPr>
          <w:sz w:val="28"/>
          <w:szCs w:val="28"/>
        </w:rPr>
      </w:pPr>
    </w:p>
    <w:p w:rsidR="001B7DC2" w:rsidRPr="004F0265" w:rsidRDefault="001B7DC2">
      <w:pPr>
        <w:rPr>
          <w:sz w:val="28"/>
          <w:szCs w:val="28"/>
        </w:rPr>
      </w:pPr>
    </w:p>
    <w:p w:rsidR="001B7DC2" w:rsidRPr="004F0265" w:rsidRDefault="001B7DC2">
      <w:pPr>
        <w:rPr>
          <w:sz w:val="28"/>
          <w:szCs w:val="28"/>
        </w:rPr>
      </w:pPr>
    </w:p>
    <w:p w:rsidR="001B7DC2" w:rsidRPr="004F0265" w:rsidRDefault="001B7DC2">
      <w:pPr>
        <w:rPr>
          <w:sz w:val="28"/>
          <w:szCs w:val="28"/>
        </w:rPr>
      </w:pPr>
    </w:p>
    <w:p w:rsidR="001B7DC2" w:rsidRPr="004F0265" w:rsidRDefault="001B7DC2" w:rsidP="004F0265">
      <w:pPr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F0265">
        <w:rPr>
          <w:rFonts w:eastAsia="Times New Roman"/>
          <w:sz w:val="28"/>
          <w:szCs w:val="28"/>
          <w:lang w:eastAsia="ru-RU"/>
        </w:rPr>
        <w:t xml:space="preserve">При составлении данной программы внеурочной деятельности использованы следующие </w:t>
      </w:r>
      <w:r w:rsidRPr="004F0265">
        <w:rPr>
          <w:rFonts w:eastAsia="Times New Roman"/>
          <w:b/>
          <w:sz w:val="28"/>
          <w:szCs w:val="28"/>
          <w:lang w:eastAsia="ru-RU"/>
        </w:rPr>
        <w:t>нормативно-правовые документы:</w:t>
      </w:r>
    </w:p>
    <w:p w:rsidR="001B7DC2" w:rsidRPr="004F0265" w:rsidRDefault="001B7DC2" w:rsidP="004F0265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65">
        <w:rPr>
          <w:rFonts w:ascii="Times New Roman" w:eastAsia="Calibri" w:hAnsi="Times New Roman" w:cs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1B7DC2" w:rsidRPr="004F0265" w:rsidRDefault="001B7DC2" w:rsidP="004F026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4F0265">
        <w:rPr>
          <w:rFonts w:eastAsia="Calibri"/>
          <w:color w:val="auto"/>
          <w:sz w:val="28"/>
          <w:szCs w:val="28"/>
        </w:rPr>
        <w:t xml:space="preserve">Информационное письмо </w:t>
      </w:r>
      <w:proofErr w:type="spellStart"/>
      <w:r w:rsidRPr="004F0265">
        <w:rPr>
          <w:rFonts w:eastAsia="Calibri"/>
          <w:color w:val="auto"/>
          <w:sz w:val="28"/>
          <w:szCs w:val="28"/>
        </w:rPr>
        <w:t>МОиН</w:t>
      </w:r>
      <w:proofErr w:type="spellEnd"/>
      <w:r w:rsidRPr="004F0265">
        <w:rPr>
          <w:rFonts w:eastAsia="Calibri"/>
          <w:color w:val="auto"/>
          <w:sz w:val="28"/>
          <w:szCs w:val="28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1B7DC2" w:rsidRPr="004F0265" w:rsidRDefault="001B7DC2" w:rsidP="004F0265">
      <w:pPr>
        <w:pStyle w:val="Default"/>
        <w:numPr>
          <w:ilvl w:val="0"/>
          <w:numId w:val="1"/>
        </w:numPr>
        <w:jc w:val="both"/>
        <w:rPr>
          <w:rFonts w:eastAsia="Calibri"/>
          <w:color w:val="auto"/>
          <w:sz w:val="28"/>
          <w:szCs w:val="28"/>
        </w:rPr>
      </w:pPr>
      <w:r w:rsidRPr="004F0265">
        <w:rPr>
          <w:rFonts w:eastAsia="Calibri"/>
          <w:color w:val="auto"/>
          <w:sz w:val="28"/>
          <w:szCs w:val="28"/>
        </w:rPr>
        <w:t xml:space="preserve">Письмо </w:t>
      </w:r>
      <w:proofErr w:type="spellStart"/>
      <w:r w:rsidRPr="004F0265">
        <w:rPr>
          <w:color w:val="auto"/>
          <w:sz w:val="28"/>
          <w:szCs w:val="28"/>
          <w:shd w:val="clear" w:color="auto" w:fill="FFFFFF"/>
        </w:rPr>
        <w:t>МОиН</w:t>
      </w:r>
      <w:proofErr w:type="spellEnd"/>
      <w:r w:rsidRPr="004F0265">
        <w:rPr>
          <w:color w:val="auto"/>
          <w:sz w:val="28"/>
          <w:szCs w:val="28"/>
          <w:shd w:val="clear" w:color="auto" w:fill="FFFFFF"/>
        </w:rPr>
        <w:t xml:space="preserve"> РФ от 14 декабря 2015 года №09-3564 «О внеурочной деятельности и реализации дополнительных образовательных программ.</w:t>
      </w:r>
    </w:p>
    <w:p w:rsidR="001B7DC2" w:rsidRPr="004F0265" w:rsidRDefault="001B7DC2" w:rsidP="004F026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B7DC2" w:rsidRPr="004F0265" w:rsidRDefault="001B7DC2" w:rsidP="004F026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b/>
          <w:bCs/>
          <w:color w:val="000000"/>
          <w:sz w:val="28"/>
          <w:szCs w:val="28"/>
        </w:rPr>
        <w:t>Цель программы</w:t>
      </w:r>
      <w:r w:rsidRPr="004F0265">
        <w:rPr>
          <w:color w:val="000000"/>
          <w:sz w:val="28"/>
          <w:szCs w:val="28"/>
        </w:rPr>
        <w:t>: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1B7DC2" w:rsidRPr="004F0265" w:rsidRDefault="001B7DC2" w:rsidP="004F026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B7DC2" w:rsidRPr="004F0265" w:rsidRDefault="001B7DC2" w:rsidP="004F026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b/>
          <w:bCs/>
          <w:color w:val="000000"/>
          <w:sz w:val="28"/>
          <w:szCs w:val="28"/>
        </w:rPr>
        <w:t>Задачи программы:</w:t>
      </w:r>
    </w:p>
    <w:p w:rsidR="001B7DC2" w:rsidRPr="004F0265" w:rsidRDefault="001B7DC2" w:rsidP="004F02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0265">
        <w:rPr>
          <w:color w:val="000000"/>
          <w:sz w:val="28"/>
          <w:szCs w:val="28"/>
        </w:rPr>
        <w:t>организация общественно-полезной и досуговой деятельности учащихся;</w:t>
      </w:r>
    </w:p>
    <w:p w:rsidR="001B7DC2" w:rsidRPr="004F0265" w:rsidRDefault="001B7DC2" w:rsidP="004F02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0265">
        <w:rPr>
          <w:color w:val="000000"/>
          <w:sz w:val="28"/>
          <w:szCs w:val="28"/>
        </w:rPr>
        <w:t>включение учащихся в разностороннюю деятельность;</w:t>
      </w:r>
    </w:p>
    <w:p w:rsidR="001B7DC2" w:rsidRPr="004F0265" w:rsidRDefault="001B7DC2" w:rsidP="004F02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0265">
        <w:rPr>
          <w:color w:val="000000"/>
          <w:sz w:val="28"/>
          <w:szCs w:val="28"/>
        </w:rPr>
        <w:t>формирование навыков позитивного коммуникативного общения;</w:t>
      </w:r>
    </w:p>
    <w:p w:rsidR="001B7DC2" w:rsidRPr="004F0265" w:rsidRDefault="001B7DC2" w:rsidP="004F02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0265">
        <w:rPr>
          <w:color w:val="000000"/>
          <w:sz w:val="28"/>
          <w:szCs w:val="28"/>
        </w:rPr>
        <w:t>развитие навыков организации и осуществления сотрудничества с педагогами, сверстниками, родителями в решении общих проблем;</w:t>
      </w:r>
    </w:p>
    <w:p w:rsidR="001B7DC2" w:rsidRPr="004F0265" w:rsidRDefault="001B7DC2" w:rsidP="004F02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0265">
        <w:rPr>
          <w:color w:val="000000"/>
          <w:sz w:val="28"/>
          <w:szCs w:val="28"/>
        </w:rPr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1B7DC2" w:rsidRPr="004F0265" w:rsidRDefault="001B7DC2" w:rsidP="004F02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0265">
        <w:rPr>
          <w:color w:val="000000"/>
          <w:sz w:val="28"/>
          <w:szCs w:val="28"/>
        </w:rPr>
        <w:t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жизни;</w:t>
      </w:r>
    </w:p>
    <w:p w:rsidR="001B7DC2" w:rsidRPr="004F0265" w:rsidRDefault="001B7DC2" w:rsidP="004F0265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65">
        <w:rPr>
          <w:rFonts w:ascii="Times New Roman" w:hAnsi="Times New Roman" w:cs="Times New Roman"/>
          <w:color w:val="000000"/>
          <w:sz w:val="28"/>
          <w:szCs w:val="28"/>
        </w:rPr>
        <w:t>создание психолого-педагогических условий для общения и коллективной творческой деятельности учащихся класса, для развития личности, самоутверждения каждого ребенка, сохранения неповторимости и раскрытия потенциальных способностей;</w:t>
      </w:r>
    </w:p>
    <w:p w:rsidR="001B7DC2" w:rsidRPr="004F0265" w:rsidRDefault="001B7DC2" w:rsidP="004F0265">
      <w:pPr>
        <w:pStyle w:val="a4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формирование представлений учащихся о том, что каждый человек индивидуален и достоин уважения и принятия в коллективе.</w:t>
      </w:r>
    </w:p>
    <w:p w:rsidR="001B7DC2" w:rsidRPr="004F0265" w:rsidRDefault="001B7DC2" w:rsidP="004F0265">
      <w:pPr>
        <w:pStyle w:val="a4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развитие в классе взаимоуважения.</w:t>
      </w:r>
    </w:p>
    <w:p w:rsidR="001B7DC2" w:rsidRPr="004F0265" w:rsidRDefault="001B7DC2" w:rsidP="004F0265">
      <w:pPr>
        <w:pStyle w:val="a4"/>
        <w:numPr>
          <w:ilvl w:val="0"/>
          <w:numId w:val="2"/>
        </w:numPr>
        <w:shd w:val="clear" w:color="auto" w:fill="FFFFFF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побуждение детей к самовоспитанию, саморазвитию</w:t>
      </w:r>
    </w:p>
    <w:p w:rsidR="001B7DC2" w:rsidRPr="004F0265" w:rsidRDefault="001B7DC2" w:rsidP="004F0265">
      <w:pPr>
        <w:pStyle w:val="a4"/>
        <w:numPr>
          <w:ilvl w:val="0"/>
          <w:numId w:val="2"/>
        </w:numPr>
        <w:shd w:val="clear" w:color="auto" w:fill="FFFFFF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color w:val="000000"/>
          <w:sz w:val="28"/>
          <w:szCs w:val="28"/>
        </w:rPr>
        <w:t>обеспечение формирования активной жизненной позиции через проведение внеурочных дел, участие класса в общешкольных мероприятиях.</w:t>
      </w:r>
      <w:r w:rsidRPr="004F02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7DC2" w:rsidRPr="004F0265" w:rsidRDefault="001B7DC2" w:rsidP="004F026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803" w:rsidRDefault="00942803" w:rsidP="004F0265">
      <w:pPr>
        <w:ind w:firstLine="708"/>
        <w:jc w:val="both"/>
        <w:rPr>
          <w:b/>
          <w:sz w:val="28"/>
          <w:szCs w:val="28"/>
        </w:rPr>
      </w:pPr>
    </w:p>
    <w:p w:rsidR="00942803" w:rsidRDefault="00942803" w:rsidP="004F0265">
      <w:pPr>
        <w:ind w:firstLine="708"/>
        <w:jc w:val="both"/>
        <w:rPr>
          <w:b/>
          <w:sz w:val="28"/>
          <w:szCs w:val="28"/>
        </w:rPr>
      </w:pPr>
    </w:p>
    <w:p w:rsidR="00942803" w:rsidRDefault="00942803" w:rsidP="004F0265">
      <w:pPr>
        <w:ind w:firstLine="708"/>
        <w:jc w:val="both"/>
        <w:rPr>
          <w:b/>
          <w:sz w:val="28"/>
          <w:szCs w:val="28"/>
        </w:rPr>
      </w:pPr>
    </w:p>
    <w:p w:rsidR="00942803" w:rsidRDefault="00942803" w:rsidP="004F0265">
      <w:pPr>
        <w:ind w:firstLine="708"/>
        <w:jc w:val="both"/>
        <w:rPr>
          <w:b/>
          <w:sz w:val="28"/>
          <w:szCs w:val="28"/>
        </w:rPr>
      </w:pPr>
    </w:p>
    <w:p w:rsidR="007C26F9" w:rsidRPr="004F0265" w:rsidRDefault="007C26F9" w:rsidP="00942803">
      <w:pPr>
        <w:ind w:firstLine="708"/>
        <w:jc w:val="center"/>
        <w:rPr>
          <w:b/>
          <w:sz w:val="28"/>
          <w:szCs w:val="28"/>
        </w:rPr>
      </w:pPr>
      <w:r w:rsidRPr="004F0265">
        <w:rPr>
          <w:b/>
          <w:sz w:val="28"/>
          <w:szCs w:val="28"/>
        </w:rPr>
        <w:lastRenderedPageBreak/>
        <w:t>Программа реализуется по следующим направлениям</w:t>
      </w:r>
    </w:p>
    <w:p w:rsidR="007C26F9" w:rsidRPr="004F0265" w:rsidRDefault="007C26F9" w:rsidP="004F0265">
      <w:pPr>
        <w:jc w:val="both"/>
        <w:rPr>
          <w:b/>
          <w:sz w:val="28"/>
          <w:szCs w:val="28"/>
        </w:rPr>
      </w:pPr>
    </w:p>
    <w:p w:rsidR="007C26F9" w:rsidRPr="004F0265" w:rsidRDefault="007C26F9" w:rsidP="004F0265">
      <w:pPr>
        <w:jc w:val="both"/>
        <w:rPr>
          <w:sz w:val="28"/>
          <w:szCs w:val="28"/>
        </w:rPr>
      </w:pPr>
      <w:r w:rsidRPr="004F0265">
        <w:rPr>
          <w:sz w:val="28"/>
          <w:szCs w:val="28"/>
        </w:rPr>
        <w:t>1. С</w:t>
      </w:r>
      <w:r w:rsidR="009F4107" w:rsidRPr="004F0265">
        <w:rPr>
          <w:sz w:val="28"/>
          <w:szCs w:val="28"/>
        </w:rPr>
        <w:t>портивно-патриотическое</w:t>
      </w:r>
    </w:p>
    <w:p w:rsidR="007C26F9" w:rsidRPr="004F0265" w:rsidRDefault="007C26F9" w:rsidP="004F0265">
      <w:pPr>
        <w:jc w:val="both"/>
        <w:rPr>
          <w:sz w:val="28"/>
          <w:szCs w:val="28"/>
        </w:rPr>
      </w:pPr>
      <w:r w:rsidRPr="004F0265">
        <w:rPr>
          <w:sz w:val="28"/>
          <w:szCs w:val="28"/>
        </w:rPr>
        <w:t>2. Этническое</w:t>
      </w:r>
    </w:p>
    <w:p w:rsidR="007C26F9" w:rsidRPr="004F0265" w:rsidRDefault="007C26F9" w:rsidP="004F0265">
      <w:pPr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3. </w:t>
      </w:r>
      <w:proofErr w:type="spellStart"/>
      <w:r w:rsidRPr="004F0265">
        <w:rPr>
          <w:sz w:val="28"/>
          <w:szCs w:val="28"/>
        </w:rPr>
        <w:t>Профориентационное</w:t>
      </w:r>
      <w:proofErr w:type="spellEnd"/>
    </w:p>
    <w:p w:rsidR="007C26F9" w:rsidRPr="004F0265" w:rsidRDefault="007C26F9" w:rsidP="004F0265">
      <w:pPr>
        <w:jc w:val="both"/>
        <w:rPr>
          <w:sz w:val="28"/>
          <w:szCs w:val="28"/>
        </w:rPr>
      </w:pPr>
      <w:r w:rsidRPr="004F0265">
        <w:rPr>
          <w:sz w:val="28"/>
          <w:szCs w:val="28"/>
        </w:rPr>
        <w:t>4. Творческо-театральное</w:t>
      </w:r>
    </w:p>
    <w:p w:rsidR="007C26F9" w:rsidRPr="004F0265" w:rsidRDefault="009F4107" w:rsidP="004F0265">
      <w:pPr>
        <w:jc w:val="both"/>
        <w:rPr>
          <w:sz w:val="28"/>
          <w:szCs w:val="28"/>
        </w:rPr>
      </w:pPr>
      <w:r w:rsidRPr="004F0265">
        <w:rPr>
          <w:sz w:val="28"/>
          <w:szCs w:val="28"/>
        </w:rPr>
        <w:t>5</w:t>
      </w:r>
      <w:r w:rsidR="007C26F9" w:rsidRPr="004F0265">
        <w:rPr>
          <w:sz w:val="28"/>
          <w:szCs w:val="28"/>
        </w:rPr>
        <w:t>. Экологическое</w:t>
      </w:r>
    </w:p>
    <w:p w:rsidR="007C26F9" w:rsidRPr="004F0265" w:rsidRDefault="009F4107" w:rsidP="004F0265">
      <w:pPr>
        <w:jc w:val="both"/>
        <w:rPr>
          <w:sz w:val="28"/>
          <w:szCs w:val="28"/>
        </w:rPr>
      </w:pPr>
      <w:r w:rsidRPr="004F0265">
        <w:rPr>
          <w:sz w:val="28"/>
          <w:szCs w:val="28"/>
        </w:rPr>
        <w:t>6</w:t>
      </w:r>
      <w:r w:rsidR="007C26F9" w:rsidRPr="004F0265">
        <w:rPr>
          <w:sz w:val="28"/>
          <w:szCs w:val="28"/>
        </w:rPr>
        <w:t>. Школа безопасности</w:t>
      </w:r>
    </w:p>
    <w:p w:rsidR="007C26F9" w:rsidRPr="004F0265" w:rsidRDefault="007C26F9" w:rsidP="004F0265">
      <w:pPr>
        <w:ind w:firstLine="708"/>
        <w:jc w:val="both"/>
        <w:rPr>
          <w:b/>
          <w:sz w:val="28"/>
          <w:szCs w:val="28"/>
        </w:rPr>
      </w:pPr>
    </w:p>
    <w:p w:rsidR="001B7DC2" w:rsidRPr="004F0265" w:rsidRDefault="00942803" w:rsidP="0094280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B7DC2" w:rsidRPr="004F0265">
        <w:rPr>
          <w:b/>
          <w:sz w:val="28"/>
          <w:szCs w:val="28"/>
        </w:rPr>
        <w:t>Результаты освоения программы</w:t>
      </w:r>
    </w:p>
    <w:p w:rsidR="001B7DC2" w:rsidRPr="004F0265" w:rsidRDefault="001B7DC2" w:rsidP="004F0265">
      <w:pPr>
        <w:jc w:val="both"/>
        <w:rPr>
          <w:sz w:val="28"/>
          <w:szCs w:val="28"/>
        </w:rPr>
      </w:pPr>
    </w:p>
    <w:p w:rsidR="000C684E" w:rsidRPr="004F0265" w:rsidRDefault="000C684E" w:rsidP="004F0265">
      <w:pPr>
        <w:jc w:val="both"/>
        <w:rPr>
          <w:b/>
          <w:sz w:val="28"/>
          <w:szCs w:val="28"/>
        </w:rPr>
      </w:pPr>
      <w:r w:rsidRPr="004F0265">
        <w:rPr>
          <w:b/>
          <w:sz w:val="28"/>
          <w:szCs w:val="28"/>
        </w:rPr>
        <w:t>1. Спортивно-патриотическое направление</w:t>
      </w:r>
    </w:p>
    <w:p w:rsidR="000C684E" w:rsidRPr="004F0265" w:rsidRDefault="000C684E" w:rsidP="004F0265">
      <w:pPr>
        <w:ind w:firstLine="567"/>
        <w:jc w:val="both"/>
        <w:rPr>
          <w:b/>
          <w:i/>
          <w:sz w:val="28"/>
          <w:szCs w:val="28"/>
        </w:rPr>
      </w:pPr>
      <w:r w:rsidRPr="004F0265">
        <w:rPr>
          <w:b/>
          <w:i/>
          <w:sz w:val="28"/>
          <w:szCs w:val="28"/>
        </w:rPr>
        <w:t>Личностные:</w:t>
      </w:r>
    </w:p>
    <w:p w:rsidR="000C684E" w:rsidRPr="004F0265" w:rsidRDefault="000C684E" w:rsidP="004F026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0C684E" w:rsidRPr="004F0265" w:rsidRDefault="000C684E" w:rsidP="004F026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осознание моральных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0C684E" w:rsidRPr="004F0265" w:rsidRDefault="000C684E" w:rsidP="004F026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 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0C684E" w:rsidRPr="004F0265" w:rsidRDefault="000C684E" w:rsidP="004F026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0C684E" w:rsidRPr="004F0265" w:rsidRDefault="000C684E" w:rsidP="004F026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0C684E" w:rsidRPr="004F0265" w:rsidRDefault="000C684E" w:rsidP="004F026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негативных факторов, пагубно влияющих на здоровье.</w:t>
      </w:r>
    </w:p>
    <w:p w:rsidR="000C684E" w:rsidRPr="004F0265" w:rsidRDefault="000C684E" w:rsidP="004F026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0C684E" w:rsidRPr="004F0265" w:rsidRDefault="000C684E" w:rsidP="004F026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компонентах культуры здоровья и здорового образа жизни.</w:t>
      </w:r>
    </w:p>
    <w:p w:rsidR="000C684E" w:rsidRPr="004F0265" w:rsidRDefault="000C684E" w:rsidP="004F026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заниматься физической культурой и спортом, вести активный образ жизни.</w:t>
      </w:r>
    </w:p>
    <w:p w:rsidR="000C684E" w:rsidRPr="004F0265" w:rsidRDefault="000C684E" w:rsidP="004F0265">
      <w:pPr>
        <w:ind w:firstLine="567"/>
        <w:jc w:val="both"/>
        <w:rPr>
          <w:b/>
          <w:i/>
          <w:sz w:val="28"/>
          <w:szCs w:val="28"/>
        </w:rPr>
      </w:pPr>
      <w:proofErr w:type="spellStart"/>
      <w:r w:rsidRPr="004F0265">
        <w:rPr>
          <w:b/>
          <w:i/>
          <w:sz w:val="28"/>
          <w:szCs w:val="28"/>
        </w:rPr>
        <w:t>Метапредметные</w:t>
      </w:r>
      <w:proofErr w:type="spellEnd"/>
      <w:r w:rsidRPr="004F0265">
        <w:rPr>
          <w:b/>
          <w:i/>
          <w:sz w:val="28"/>
          <w:szCs w:val="28"/>
        </w:rPr>
        <w:t>:</w:t>
      </w:r>
    </w:p>
    <w:p w:rsidR="000C684E" w:rsidRPr="004F0265" w:rsidRDefault="000C684E" w:rsidP="004F0265">
      <w:pPr>
        <w:ind w:firstLine="567"/>
        <w:jc w:val="both"/>
        <w:rPr>
          <w:sz w:val="28"/>
          <w:szCs w:val="28"/>
          <w:u w:val="single"/>
        </w:rPr>
      </w:pPr>
      <w:r w:rsidRPr="004F0265">
        <w:rPr>
          <w:sz w:val="28"/>
          <w:szCs w:val="28"/>
          <w:u w:val="single"/>
        </w:rPr>
        <w:t>Регулятивные:</w:t>
      </w:r>
    </w:p>
    <w:p w:rsidR="000C684E" w:rsidRPr="004F0265" w:rsidRDefault="000C684E" w:rsidP="004F0265">
      <w:pPr>
        <w:pStyle w:val="a4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lastRenderedPageBreak/>
        <w:t>умение ставить цель своей деятельности на основе имеющихся возможностей;</w:t>
      </w:r>
    </w:p>
    <w:p w:rsidR="000C684E" w:rsidRPr="004F0265" w:rsidRDefault="000C684E" w:rsidP="004F0265">
      <w:pPr>
        <w:pStyle w:val="a4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0C684E" w:rsidRPr="004F0265" w:rsidRDefault="000C684E" w:rsidP="004F0265">
      <w:pPr>
        <w:pStyle w:val="a4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формирование умения находить достаточные средства для решения своих учебных задач;</w:t>
      </w:r>
    </w:p>
    <w:p w:rsidR="000C684E" w:rsidRPr="004F0265" w:rsidRDefault="000C684E" w:rsidP="004F0265">
      <w:pPr>
        <w:pStyle w:val="a4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 xml:space="preserve">демонстрация приёмов </w:t>
      </w:r>
      <w:proofErr w:type="spellStart"/>
      <w:r w:rsidRPr="004F026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F0265">
        <w:rPr>
          <w:rFonts w:ascii="Times New Roman" w:hAnsi="Times New Roman" w:cs="Times New Roman"/>
          <w:sz w:val="28"/>
          <w:szCs w:val="28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0C684E" w:rsidRPr="004F0265" w:rsidRDefault="000C684E" w:rsidP="004F0265">
      <w:pPr>
        <w:ind w:firstLine="567"/>
        <w:jc w:val="both"/>
        <w:rPr>
          <w:sz w:val="28"/>
          <w:szCs w:val="28"/>
          <w:u w:val="single"/>
        </w:rPr>
      </w:pPr>
      <w:r w:rsidRPr="004F0265">
        <w:rPr>
          <w:sz w:val="28"/>
          <w:szCs w:val="28"/>
          <w:u w:val="single"/>
        </w:rPr>
        <w:t>Познавательные:</w:t>
      </w:r>
    </w:p>
    <w:p w:rsidR="000C684E" w:rsidRPr="004F0265" w:rsidRDefault="000C684E" w:rsidP="004F0265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умение осознавать свое место в военно-патриотических акциях;</w:t>
      </w:r>
    </w:p>
    <w:p w:rsidR="000C684E" w:rsidRPr="004F0265" w:rsidRDefault="000C684E" w:rsidP="004F0265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0C684E" w:rsidRPr="004F0265" w:rsidRDefault="000C684E" w:rsidP="004F0265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анализ и принятие опыта разработки и реализации проекта исследования разной сложности;</w:t>
      </w:r>
    </w:p>
    <w:p w:rsidR="000C684E" w:rsidRPr="004F0265" w:rsidRDefault="000C684E" w:rsidP="004F0265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0C684E" w:rsidRPr="004F0265" w:rsidRDefault="000C684E" w:rsidP="004F0265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критическое оценивание содержания и форм современных внутригосударственных и международных событий;</w:t>
      </w:r>
    </w:p>
    <w:p w:rsidR="000C684E" w:rsidRPr="004F0265" w:rsidRDefault="000C684E" w:rsidP="004F0265">
      <w:pPr>
        <w:ind w:firstLine="567"/>
        <w:jc w:val="both"/>
        <w:rPr>
          <w:sz w:val="28"/>
          <w:szCs w:val="28"/>
          <w:u w:val="single"/>
        </w:rPr>
      </w:pPr>
      <w:r w:rsidRPr="004F0265">
        <w:rPr>
          <w:sz w:val="28"/>
          <w:szCs w:val="28"/>
          <w:u w:val="single"/>
        </w:rPr>
        <w:t>Коммуникативные:</w:t>
      </w:r>
    </w:p>
    <w:p w:rsidR="000C684E" w:rsidRPr="004F0265" w:rsidRDefault="000C684E" w:rsidP="004F0265">
      <w:pPr>
        <w:pStyle w:val="a4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умение организовать сотрудничество и совместную деятельность с педагогом и сверстниками;</w:t>
      </w:r>
    </w:p>
    <w:p w:rsidR="000C684E" w:rsidRPr="004F0265" w:rsidRDefault="000C684E" w:rsidP="004F0265">
      <w:pPr>
        <w:pStyle w:val="a4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приобретение навыков работы индивидуально и в коллективе для решения поставленной задачи;</w:t>
      </w:r>
    </w:p>
    <w:p w:rsidR="000C684E" w:rsidRPr="004F0265" w:rsidRDefault="000C684E" w:rsidP="004F0265">
      <w:pPr>
        <w:pStyle w:val="a4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умение находить общее решение и разрешать конфликты;</w:t>
      </w:r>
    </w:p>
    <w:p w:rsidR="000C684E" w:rsidRPr="004F0265" w:rsidRDefault="000C684E" w:rsidP="004F0265">
      <w:pPr>
        <w:pStyle w:val="a4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соблюдение норм публичного поведения и речи в процессе выступления.</w:t>
      </w:r>
    </w:p>
    <w:p w:rsidR="000C684E" w:rsidRPr="004F0265" w:rsidRDefault="000C684E" w:rsidP="004F0265">
      <w:pPr>
        <w:ind w:firstLine="567"/>
        <w:jc w:val="both"/>
        <w:rPr>
          <w:b/>
          <w:i/>
          <w:sz w:val="28"/>
          <w:szCs w:val="28"/>
        </w:rPr>
      </w:pPr>
      <w:r w:rsidRPr="004F0265">
        <w:rPr>
          <w:b/>
          <w:i/>
          <w:sz w:val="28"/>
          <w:szCs w:val="28"/>
        </w:rPr>
        <w:t>Предметные:</w:t>
      </w:r>
    </w:p>
    <w:p w:rsidR="000C684E" w:rsidRPr="004F0265" w:rsidRDefault="000C684E" w:rsidP="004F0265">
      <w:pPr>
        <w:ind w:firstLine="567"/>
        <w:jc w:val="both"/>
        <w:rPr>
          <w:i/>
          <w:sz w:val="28"/>
          <w:szCs w:val="28"/>
        </w:rPr>
      </w:pPr>
      <w:r w:rsidRPr="004F0265">
        <w:rPr>
          <w:i/>
          <w:sz w:val="28"/>
          <w:szCs w:val="28"/>
        </w:rPr>
        <w:t>Обучающиеся научатся:</w:t>
      </w:r>
    </w:p>
    <w:p w:rsidR="000C684E" w:rsidRPr="004F0265" w:rsidRDefault="000C684E" w:rsidP="004F0265">
      <w:pPr>
        <w:pStyle w:val="a4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использовать элементарные теоретические знания по истории техники и вооружения;</w:t>
      </w:r>
    </w:p>
    <w:p w:rsidR="000C684E" w:rsidRPr="004F0265" w:rsidRDefault="000C684E" w:rsidP="004F0265">
      <w:pPr>
        <w:pStyle w:val="a4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применять основы строевой подготовки и дисциплины строя;</w:t>
      </w:r>
    </w:p>
    <w:p w:rsidR="000C684E" w:rsidRPr="004F0265" w:rsidRDefault="000C684E" w:rsidP="004F0265">
      <w:pPr>
        <w:pStyle w:val="a4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владеть приёмами исследовательской деятельности, навыками поиска необходимой информации;</w:t>
      </w:r>
    </w:p>
    <w:p w:rsidR="000C684E" w:rsidRPr="004F0265" w:rsidRDefault="000C684E" w:rsidP="004F0265">
      <w:pPr>
        <w:pStyle w:val="a4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65">
        <w:rPr>
          <w:rFonts w:ascii="Times New Roman" w:hAnsi="Times New Roman" w:cs="Times New Roman"/>
          <w:sz w:val="28"/>
          <w:szCs w:val="28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0C684E" w:rsidRDefault="000C684E" w:rsidP="004F0265">
      <w:pPr>
        <w:spacing w:line="276" w:lineRule="auto"/>
        <w:jc w:val="both"/>
        <w:rPr>
          <w:sz w:val="28"/>
          <w:szCs w:val="28"/>
        </w:rPr>
      </w:pPr>
      <w:r w:rsidRPr="004F0265">
        <w:rPr>
          <w:sz w:val="28"/>
          <w:szCs w:val="28"/>
        </w:rPr>
        <w:t>-  участвовать в соревнованиях и смотрах-конкурсах по военно-</w:t>
      </w:r>
      <w:r w:rsidRPr="004F0265">
        <w:rPr>
          <w:sz w:val="28"/>
          <w:szCs w:val="28"/>
        </w:rPr>
        <w:lastRenderedPageBreak/>
        <w:t>патриотической тематике</w:t>
      </w:r>
      <w:r w:rsidR="00942803">
        <w:rPr>
          <w:sz w:val="28"/>
          <w:szCs w:val="28"/>
        </w:rPr>
        <w:t xml:space="preserve"> разного уровня.</w:t>
      </w:r>
    </w:p>
    <w:p w:rsidR="00942803" w:rsidRPr="004F0265" w:rsidRDefault="00942803" w:rsidP="004F0265">
      <w:pPr>
        <w:spacing w:line="276" w:lineRule="auto"/>
        <w:jc w:val="both"/>
        <w:rPr>
          <w:sz w:val="28"/>
          <w:szCs w:val="28"/>
        </w:rPr>
      </w:pPr>
    </w:p>
    <w:p w:rsidR="000C684E" w:rsidRPr="004F0265" w:rsidRDefault="000C684E" w:rsidP="004F0265">
      <w:pPr>
        <w:jc w:val="both"/>
        <w:rPr>
          <w:sz w:val="28"/>
          <w:szCs w:val="28"/>
        </w:rPr>
      </w:pPr>
    </w:p>
    <w:p w:rsidR="000C684E" w:rsidRPr="004F0265" w:rsidRDefault="000C684E" w:rsidP="004F0265">
      <w:pPr>
        <w:jc w:val="both"/>
        <w:rPr>
          <w:b/>
          <w:sz w:val="28"/>
          <w:szCs w:val="28"/>
        </w:rPr>
      </w:pPr>
      <w:r w:rsidRPr="004F0265">
        <w:rPr>
          <w:b/>
          <w:sz w:val="28"/>
          <w:szCs w:val="28"/>
        </w:rPr>
        <w:t>2. Этническое направление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F0265">
        <w:rPr>
          <w:rStyle w:val="c11"/>
          <w:b/>
          <w:bCs/>
          <w:i/>
          <w:color w:val="000000"/>
          <w:sz w:val="28"/>
          <w:szCs w:val="28"/>
        </w:rPr>
        <w:t>Личностные: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-этические чувства на основе знакомства с культурой разных народов, уважение к традициям;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-умение выделять в потоке информации необходимый материал по заданной теме;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 умение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-осмысление мотивов своих действий при выполнении заданий с жизненными ситуациями в соответствии с традициями своего народа;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 умение проявлять дисциплинированность, трудолюбие и упорство в достижении поставленных целей;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 умение оказывать бескорыстную помощь своим сверстникам, находить с ними общий язык и общие интересы.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proofErr w:type="spellStart"/>
      <w:r w:rsidRPr="004F0265">
        <w:rPr>
          <w:rStyle w:val="c11"/>
          <w:b/>
          <w:bCs/>
          <w:i/>
          <w:color w:val="000000"/>
          <w:sz w:val="28"/>
          <w:szCs w:val="28"/>
        </w:rPr>
        <w:t>Метапредметные</w:t>
      </w:r>
      <w:proofErr w:type="spellEnd"/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F0265">
        <w:rPr>
          <w:rStyle w:val="c11"/>
          <w:bCs/>
          <w:color w:val="000000"/>
          <w:sz w:val="28"/>
          <w:szCs w:val="28"/>
          <w:u w:val="single"/>
        </w:rPr>
        <w:t>Регулятивные УУД: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  организовывать собственную деятельность, выбирать и использовать средства для достижения её целей;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 осуществлять контроль, коррекцию и оценку результатов своей деятельности.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F0265">
        <w:rPr>
          <w:rStyle w:val="c11"/>
          <w:bCs/>
          <w:color w:val="000000"/>
          <w:sz w:val="28"/>
          <w:szCs w:val="28"/>
          <w:u w:val="single"/>
        </w:rPr>
        <w:t>Познавательные УУД: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 проводить сравнение и классификацию объектов;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 понимать и применять полученную информацию при выполнении заданий;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 проявлять индивидуальные творческие способности.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F0265">
        <w:rPr>
          <w:rStyle w:val="c11"/>
          <w:bCs/>
          <w:color w:val="000000"/>
          <w:sz w:val="28"/>
          <w:szCs w:val="28"/>
          <w:u w:val="single"/>
        </w:rPr>
        <w:t>Коммуникативные УУД: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-умение активно включаться в коллективную деятельность, взаимодействовать со сверстниками в достижении целей;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-умение доносить информацию в доступной, эмоционально - яркой форме в процессе общения и взаимодействия со сверстниками и взрослыми людьми.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i/>
          <w:color w:val="000000"/>
          <w:sz w:val="28"/>
          <w:szCs w:val="28"/>
        </w:rPr>
      </w:pPr>
      <w:r w:rsidRPr="004F0265">
        <w:rPr>
          <w:rStyle w:val="c11"/>
          <w:b/>
          <w:bCs/>
          <w:i/>
          <w:color w:val="000000"/>
          <w:sz w:val="28"/>
          <w:szCs w:val="28"/>
        </w:rPr>
        <w:t>Предметные: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 формирование представлений о традициях, праздниках, ремеслах народов, населяющих Россию и мир;</w:t>
      </w:r>
    </w:p>
    <w:p w:rsidR="000C684E" w:rsidRPr="004F0265" w:rsidRDefault="000C684E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 w:rsidRPr="004F0265">
        <w:rPr>
          <w:rStyle w:val="c11"/>
          <w:color w:val="000000"/>
          <w:sz w:val="28"/>
          <w:szCs w:val="28"/>
        </w:rPr>
        <w:t>- овладение умениями организовывать свою жизнь по правилам, заложенным традициями своего народа.</w:t>
      </w:r>
    </w:p>
    <w:p w:rsidR="009C47C3" w:rsidRPr="004F0265" w:rsidRDefault="009C47C3" w:rsidP="004F026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47C3" w:rsidRPr="004F0265" w:rsidRDefault="009C47C3" w:rsidP="004F0265">
      <w:pPr>
        <w:jc w:val="both"/>
        <w:rPr>
          <w:b/>
          <w:sz w:val="28"/>
          <w:szCs w:val="28"/>
        </w:rPr>
      </w:pPr>
      <w:r w:rsidRPr="004F0265">
        <w:rPr>
          <w:b/>
          <w:sz w:val="28"/>
          <w:szCs w:val="28"/>
        </w:rPr>
        <w:t xml:space="preserve">3. </w:t>
      </w:r>
      <w:proofErr w:type="spellStart"/>
      <w:r w:rsidRPr="004F0265">
        <w:rPr>
          <w:b/>
          <w:sz w:val="28"/>
          <w:szCs w:val="28"/>
        </w:rPr>
        <w:t>Профориентационное</w:t>
      </w:r>
      <w:proofErr w:type="spellEnd"/>
      <w:r w:rsidRPr="004F0265">
        <w:rPr>
          <w:b/>
          <w:sz w:val="28"/>
          <w:szCs w:val="28"/>
        </w:rPr>
        <w:t xml:space="preserve"> направление</w:t>
      </w:r>
    </w:p>
    <w:p w:rsidR="00A86A23" w:rsidRPr="00A86A23" w:rsidRDefault="00A86A23" w:rsidP="004F0265">
      <w:pPr>
        <w:widowControl/>
        <w:shd w:val="clear" w:color="auto" w:fill="FFFFFF"/>
        <w:suppressAutoHyphens w:val="0"/>
        <w:jc w:val="both"/>
        <w:rPr>
          <w:rFonts w:eastAsia="Times New Roman"/>
          <w:i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b/>
          <w:bCs/>
          <w:i/>
          <w:color w:val="000000"/>
          <w:kern w:val="0"/>
          <w:sz w:val="28"/>
          <w:szCs w:val="28"/>
          <w:lang w:eastAsia="ru-RU"/>
        </w:rPr>
        <w:t>Личностные</w:t>
      </w:r>
    </w:p>
    <w:p w:rsidR="00A86A23" w:rsidRPr="00A86A23" w:rsidRDefault="00A86A23" w:rsidP="004F02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У учащихся будут сформированы:</w:t>
      </w:r>
    </w:p>
    <w:p w:rsidR="00A86A23" w:rsidRPr="00A86A23" w:rsidRDefault="00A86A23" w:rsidP="004F0265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положительная социальная установка к труду, уверенность в своих силах применительно к реализации себя в будущей профессии;</w:t>
      </w:r>
    </w:p>
    <w:p w:rsidR="00A86A23" w:rsidRPr="00A86A23" w:rsidRDefault="00A86A23" w:rsidP="004F0265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представление о своём месте в профессиональном мире, своих возможностях и потребностях;</w:t>
      </w:r>
    </w:p>
    <w:p w:rsidR="00A86A23" w:rsidRPr="00A86A23" w:rsidRDefault="00A86A23" w:rsidP="004F0265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потребность в самосовершенствовании;</w:t>
      </w:r>
    </w:p>
    <w:p w:rsidR="00A86A23" w:rsidRPr="00A86A23" w:rsidRDefault="00A86A23" w:rsidP="004F0265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профессиональный интерес в определённой сфере, желание овладеть какой-либо профессиональной деятельностью.</w:t>
      </w:r>
    </w:p>
    <w:p w:rsidR="00A86A23" w:rsidRPr="00A86A23" w:rsidRDefault="00A86A23" w:rsidP="004F0265">
      <w:pPr>
        <w:widowControl/>
        <w:shd w:val="clear" w:color="auto" w:fill="FFFFFF"/>
        <w:suppressAutoHyphens w:val="0"/>
        <w:jc w:val="both"/>
        <w:rPr>
          <w:rFonts w:eastAsia="Times New Roman"/>
          <w:i/>
          <w:color w:val="000000"/>
          <w:kern w:val="0"/>
          <w:sz w:val="28"/>
          <w:szCs w:val="28"/>
          <w:lang w:eastAsia="ru-RU"/>
        </w:rPr>
      </w:pPr>
      <w:proofErr w:type="spellStart"/>
      <w:r w:rsidRPr="004F0265">
        <w:rPr>
          <w:rFonts w:eastAsia="Times New Roman"/>
          <w:b/>
          <w:bCs/>
          <w:i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</w:p>
    <w:p w:rsidR="00A86A23" w:rsidRPr="00A86A23" w:rsidRDefault="00A86A23" w:rsidP="004F02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 </w:t>
      </w:r>
      <w:r w:rsidRPr="004F0265">
        <w:rPr>
          <w:rFonts w:eastAsia="Times New Roman"/>
          <w:bCs/>
          <w:color w:val="000000"/>
          <w:kern w:val="0"/>
          <w:sz w:val="28"/>
          <w:szCs w:val="28"/>
          <w:u w:val="single"/>
          <w:lang w:eastAsia="ru-RU"/>
        </w:rPr>
        <w:t>Познавательные</w:t>
      </w:r>
      <w:r w:rsidRPr="004F0265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:</w:t>
      </w:r>
    </w:p>
    <w:p w:rsidR="00A86A23" w:rsidRPr="00A86A23" w:rsidRDefault="00A86A23" w:rsidP="004F0265">
      <w:pPr>
        <w:widowControl/>
        <w:shd w:val="clear" w:color="auto" w:fill="FFFFFF"/>
        <w:suppressAutoHyphens w:val="0"/>
        <w:ind w:firstLine="36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Учащиеся будут уметь:</w:t>
      </w:r>
    </w:p>
    <w:p w:rsidR="00A86A23" w:rsidRPr="00A86A23" w:rsidRDefault="00A86A23" w:rsidP="004F0265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формулировать проблему профессионального самоопределения для себя, владеет способами решения проблем профессионального самоопределения;</w:t>
      </w:r>
    </w:p>
    <w:p w:rsidR="00A86A23" w:rsidRPr="00A86A23" w:rsidRDefault="00A86A23" w:rsidP="004F0265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осуществлять поиск необходимой информации, перерабатывать, структурировать её в нужной  форме, делать выводы;</w:t>
      </w:r>
    </w:p>
    <w:p w:rsidR="00A86A23" w:rsidRPr="00A86A23" w:rsidRDefault="00A86A23" w:rsidP="004F0265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добывать необходимую информацию, отбрасывая второстепенную, для самопознания (диагностические методики),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A86A23" w:rsidRPr="00A86A23" w:rsidRDefault="00A86A23" w:rsidP="004F0265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соотносить свои индивидуальные особенности с требованиями конкретной профессии;</w:t>
      </w:r>
    </w:p>
    <w:p w:rsidR="00A86A23" w:rsidRPr="00A86A23" w:rsidRDefault="00A86A23" w:rsidP="004F0265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анализировать </w:t>
      </w:r>
      <w:proofErr w:type="spellStart"/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профессиограммы</w:t>
      </w:r>
      <w:proofErr w:type="spellEnd"/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, информацию о профессиях по общим признакам профессиональной деятельности (по предмету, цели, орудиям, условиям труда);</w:t>
      </w:r>
    </w:p>
    <w:p w:rsidR="00A86A23" w:rsidRPr="00A86A23" w:rsidRDefault="00A86A23" w:rsidP="004F0265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анализировать информацию о современных условиях рынка труда;</w:t>
      </w:r>
    </w:p>
    <w:p w:rsidR="00A86A23" w:rsidRPr="00A86A23" w:rsidRDefault="00A86A23" w:rsidP="004F0265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пользоваться сведениями о путях получения профессионального образования.</w:t>
      </w:r>
    </w:p>
    <w:p w:rsidR="00A86A23" w:rsidRPr="00A86A23" w:rsidRDefault="00A86A23" w:rsidP="004F02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 w:rsidRPr="004F0265">
        <w:rPr>
          <w:rFonts w:eastAsia="Times New Roman"/>
          <w:bCs/>
          <w:color w:val="000000"/>
          <w:kern w:val="0"/>
          <w:sz w:val="28"/>
          <w:szCs w:val="28"/>
          <w:u w:val="single"/>
          <w:lang w:eastAsia="ru-RU"/>
        </w:rPr>
        <w:t>Регулятивные</w:t>
      </w:r>
      <w:r w:rsidRPr="004F0265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:</w:t>
      </w:r>
    </w:p>
    <w:p w:rsidR="00A86A23" w:rsidRPr="00A86A23" w:rsidRDefault="00A86A23" w:rsidP="004F02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Учащиеся будут уметь:</w:t>
      </w:r>
    </w:p>
    <w:p w:rsidR="00A86A23" w:rsidRPr="00A86A23" w:rsidRDefault="00A86A23" w:rsidP="004F0265">
      <w:pPr>
        <w:widowControl/>
        <w:numPr>
          <w:ilvl w:val="0"/>
          <w:numId w:val="10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составлять план действий, работать по предложенному педагогом плану, вносить необходимые дополнения и коррективы в план и способ действия в случае необходимости;</w:t>
      </w:r>
    </w:p>
    <w:p w:rsidR="00A86A23" w:rsidRPr="00A86A23" w:rsidRDefault="00A86A23" w:rsidP="004F0265">
      <w:pPr>
        <w:widowControl/>
        <w:numPr>
          <w:ilvl w:val="0"/>
          <w:numId w:val="10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ставить учебную задачу на основе соотнесения того, что уже известно и освоено учащимся, и того, что еще неизвестно;</w:t>
      </w:r>
    </w:p>
    <w:p w:rsidR="00A86A23" w:rsidRPr="00A86A23" w:rsidRDefault="00A86A23" w:rsidP="004F0265">
      <w:pPr>
        <w:widowControl/>
        <w:numPr>
          <w:ilvl w:val="0"/>
          <w:numId w:val="10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демонстрировать навыки адекватного реагирования на трудности, способность к волевому усилию, рефлексии.</w:t>
      </w:r>
    </w:p>
    <w:p w:rsidR="00A86A23" w:rsidRPr="00A86A23" w:rsidRDefault="00A86A23" w:rsidP="004F02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 w:rsidRPr="004F0265">
        <w:rPr>
          <w:rFonts w:eastAsia="Times New Roman"/>
          <w:bCs/>
          <w:color w:val="000000"/>
          <w:kern w:val="0"/>
          <w:sz w:val="28"/>
          <w:szCs w:val="28"/>
          <w:u w:val="single"/>
          <w:lang w:eastAsia="ru-RU"/>
        </w:rPr>
        <w:t>Коммуникативные</w:t>
      </w:r>
      <w:r w:rsidRPr="004F0265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:</w:t>
      </w:r>
    </w:p>
    <w:p w:rsidR="00A86A23" w:rsidRPr="00A86A23" w:rsidRDefault="00A86A23" w:rsidP="004F02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Учащиеся будут уметь:</w:t>
      </w:r>
    </w:p>
    <w:p w:rsidR="00A86A23" w:rsidRPr="00A86A23" w:rsidRDefault="00A86A23" w:rsidP="004F0265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учитывать позиции других людей, партнера по общению или деятельности;</w:t>
      </w:r>
    </w:p>
    <w:p w:rsidR="00A86A23" w:rsidRPr="00A86A23" w:rsidRDefault="00A86A23" w:rsidP="004F0265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слушать и вступать в диалог, доносить свою позицию до других: выражать свою мысль в устной и письменной речи, договариваться конструктивными способами;</w:t>
      </w:r>
    </w:p>
    <w:p w:rsidR="00A86A23" w:rsidRPr="00A86A23" w:rsidRDefault="00A86A23" w:rsidP="004F0265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участвовать в коллективном обсуждении проблем;</w:t>
      </w:r>
    </w:p>
    <w:p w:rsidR="00A86A23" w:rsidRPr="00A86A23" w:rsidRDefault="00A86A23" w:rsidP="004F0265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интегрироваться в группу сверстников и строить продуктивное взаимодействие и сотрудничество со сверстниками и взрослыми;</w:t>
      </w:r>
    </w:p>
    <w:p w:rsidR="00A86A23" w:rsidRPr="00A86A23" w:rsidRDefault="00A86A23" w:rsidP="004F0265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совместно договариваться о правилах общения и поведения в школе и следовать им;</w:t>
      </w:r>
    </w:p>
    <w:p w:rsidR="009B71DC" w:rsidRPr="004F0265" w:rsidRDefault="00A86A23" w:rsidP="004F0265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видеть своё место в коллективе.</w:t>
      </w:r>
    </w:p>
    <w:p w:rsidR="00777E59" w:rsidRPr="004F0265" w:rsidRDefault="00777E59" w:rsidP="004F0265">
      <w:pPr>
        <w:widowControl/>
        <w:shd w:val="clear" w:color="auto" w:fill="FFFFFF"/>
        <w:suppressAutoHyphens w:val="0"/>
        <w:jc w:val="both"/>
        <w:rPr>
          <w:b/>
          <w:i/>
          <w:sz w:val="28"/>
          <w:szCs w:val="28"/>
        </w:rPr>
      </w:pPr>
      <w:r w:rsidRPr="004F0265">
        <w:rPr>
          <w:b/>
          <w:i/>
          <w:sz w:val="28"/>
          <w:szCs w:val="28"/>
        </w:rPr>
        <w:t xml:space="preserve">Предметные: </w:t>
      </w:r>
    </w:p>
    <w:p w:rsidR="00777E59" w:rsidRPr="004F0265" w:rsidRDefault="00777E59" w:rsidP="004F0265">
      <w:pPr>
        <w:widowControl/>
        <w:shd w:val="clear" w:color="auto" w:fill="FFFFFF"/>
        <w:suppressAutoHyphens w:val="0"/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sym w:font="Symbol" w:char="F0B7"/>
      </w:r>
      <w:r w:rsidRPr="004F0265">
        <w:rPr>
          <w:sz w:val="28"/>
          <w:szCs w:val="28"/>
        </w:rPr>
        <w:t xml:space="preserve"> осознание значения профессионального самоопределения, знание требований к составлению личного профессионального плана; </w:t>
      </w:r>
    </w:p>
    <w:p w:rsidR="00777E59" w:rsidRPr="004F0265" w:rsidRDefault="00777E59" w:rsidP="004F0265">
      <w:pPr>
        <w:widowControl/>
        <w:shd w:val="clear" w:color="auto" w:fill="FFFFFF"/>
        <w:suppressAutoHyphens w:val="0"/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sym w:font="Symbol" w:char="F0B7"/>
      </w:r>
      <w:r w:rsidRPr="004F0265">
        <w:rPr>
          <w:sz w:val="28"/>
          <w:szCs w:val="28"/>
        </w:rPr>
        <w:t xml:space="preserve"> знание правил выбора профессии; </w:t>
      </w:r>
    </w:p>
    <w:p w:rsidR="00777E59" w:rsidRPr="004F0265" w:rsidRDefault="00777E59" w:rsidP="004F0265">
      <w:pPr>
        <w:widowControl/>
        <w:shd w:val="clear" w:color="auto" w:fill="FFFFFF"/>
        <w:suppressAutoHyphens w:val="0"/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sym w:font="Symbol" w:char="F0B7"/>
      </w:r>
      <w:r w:rsidRPr="004F0265">
        <w:rPr>
          <w:sz w:val="28"/>
          <w:szCs w:val="28"/>
        </w:rPr>
        <w:t xml:space="preserve"> формирование понятия о профессиях и о профессиональной деятельности; </w:t>
      </w:r>
    </w:p>
    <w:p w:rsidR="00777E59" w:rsidRPr="004F0265" w:rsidRDefault="00777E59" w:rsidP="004F0265">
      <w:pPr>
        <w:widowControl/>
        <w:shd w:val="clear" w:color="auto" w:fill="FFFFFF"/>
        <w:suppressAutoHyphens w:val="0"/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sym w:font="Symbol" w:char="F0B7"/>
      </w:r>
      <w:r w:rsidRPr="004F0265">
        <w:rPr>
          <w:sz w:val="28"/>
          <w:szCs w:val="28"/>
        </w:rPr>
        <w:t xml:space="preserve"> формирование понятия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профессии: понятия о темпераменте, ведущих отношениях личности, эмоционально-волевой сфере, интеллектуальных способностях, стилях общения; </w:t>
      </w:r>
    </w:p>
    <w:p w:rsidR="00777E59" w:rsidRPr="004F0265" w:rsidRDefault="00777E59" w:rsidP="004F0265">
      <w:pPr>
        <w:widowControl/>
        <w:shd w:val="clear" w:color="auto" w:fill="FFFFFF"/>
        <w:suppressAutoHyphens w:val="0"/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sym w:font="Symbol" w:char="F0B7"/>
      </w:r>
      <w:r w:rsidRPr="004F0265">
        <w:rPr>
          <w:sz w:val="28"/>
          <w:szCs w:val="28"/>
        </w:rPr>
        <w:t xml:space="preserve"> осознание значения творческого потенциала человека, карьеры. </w:t>
      </w:r>
    </w:p>
    <w:p w:rsidR="009B71DC" w:rsidRPr="004F0265" w:rsidRDefault="009B71DC" w:rsidP="004F02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B71DC" w:rsidRPr="004F0265" w:rsidRDefault="009B71DC" w:rsidP="004F0265">
      <w:pPr>
        <w:widowControl/>
        <w:shd w:val="clear" w:color="auto" w:fill="FFFFFF"/>
        <w:suppressAutoHyphens w:val="0"/>
        <w:jc w:val="both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4F0265">
        <w:rPr>
          <w:b/>
          <w:sz w:val="28"/>
          <w:szCs w:val="28"/>
        </w:rPr>
        <w:t>4. Творческо-театральное направление</w:t>
      </w:r>
    </w:p>
    <w:p w:rsidR="004B2DD9" w:rsidRPr="004F0265" w:rsidRDefault="004B2DD9" w:rsidP="004F0265">
      <w:pPr>
        <w:jc w:val="both"/>
        <w:rPr>
          <w:b/>
          <w:i/>
          <w:sz w:val="28"/>
          <w:szCs w:val="28"/>
        </w:rPr>
      </w:pPr>
      <w:r w:rsidRPr="004F0265">
        <w:rPr>
          <w:b/>
          <w:i/>
          <w:sz w:val="28"/>
          <w:szCs w:val="28"/>
        </w:rPr>
        <w:t>Личностные</w:t>
      </w:r>
      <w:r w:rsidR="00F60FC4" w:rsidRPr="004F0265">
        <w:rPr>
          <w:b/>
          <w:i/>
          <w:sz w:val="28"/>
          <w:szCs w:val="28"/>
        </w:rPr>
        <w:t>: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>- формирование целостного</w:t>
      </w:r>
      <w:r w:rsidR="004B2DD9" w:rsidRPr="004F0265">
        <w:rPr>
          <w:sz w:val="28"/>
          <w:szCs w:val="28"/>
        </w:rPr>
        <w:t xml:space="preserve"> взгляда на мир средствами литературных произведений;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>- формирование этических чувств</w:t>
      </w:r>
      <w:r w:rsidR="004B2DD9" w:rsidRPr="004F0265">
        <w:rPr>
          <w:sz w:val="28"/>
          <w:szCs w:val="28"/>
        </w:rPr>
        <w:t>, эстетичес</w:t>
      </w:r>
      <w:r w:rsidRPr="004F0265">
        <w:rPr>
          <w:sz w:val="28"/>
          <w:szCs w:val="28"/>
        </w:rPr>
        <w:t>ких потребностей, ценностей и чувств</w:t>
      </w:r>
      <w:r w:rsidR="004B2DD9" w:rsidRPr="004F0265">
        <w:rPr>
          <w:sz w:val="28"/>
          <w:szCs w:val="28"/>
        </w:rPr>
        <w:t xml:space="preserve"> на основе опыта слушания и заучивания произведений художественной литературы;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осознание значимости занятий для личного развития.</w:t>
      </w:r>
    </w:p>
    <w:p w:rsidR="004B2DD9" w:rsidRPr="004F0265" w:rsidRDefault="00F60FC4" w:rsidP="004F0265">
      <w:pPr>
        <w:ind w:hanging="284"/>
        <w:jc w:val="both"/>
        <w:rPr>
          <w:b/>
          <w:i/>
          <w:sz w:val="28"/>
          <w:szCs w:val="28"/>
        </w:rPr>
      </w:pPr>
      <w:proofErr w:type="spellStart"/>
      <w:r w:rsidRPr="004F0265">
        <w:rPr>
          <w:b/>
          <w:i/>
          <w:sz w:val="28"/>
          <w:szCs w:val="28"/>
        </w:rPr>
        <w:t>Метапредметные</w:t>
      </w:r>
      <w:proofErr w:type="spellEnd"/>
      <w:r w:rsidRPr="004F0265">
        <w:rPr>
          <w:b/>
          <w:i/>
          <w:sz w:val="28"/>
          <w:szCs w:val="28"/>
        </w:rPr>
        <w:t>:</w:t>
      </w:r>
    </w:p>
    <w:p w:rsidR="004B2DD9" w:rsidRPr="004F0265" w:rsidRDefault="004B2DD9" w:rsidP="004F0265">
      <w:pPr>
        <w:ind w:hanging="284"/>
        <w:jc w:val="both"/>
        <w:rPr>
          <w:sz w:val="28"/>
          <w:szCs w:val="28"/>
          <w:u w:val="single"/>
        </w:rPr>
      </w:pPr>
      <w:r w:rsidRPr="004F0265">
        <w:rPr>
          <w:sz w:val="28"/>
          <w:szCs w:val="28"/>
          <w:u w:val="single"/>
        </w:rPr>
        <w:t>Регулятивные УУД:</w:t>
      </w:r>
    </w:p>
    <w:p w:rsidR="004B2DD9" w:rsidRPr="004F0265" w:rsidRDefault="004B2DD9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>Обучающийся научится: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понимать и принимать учебную задачу, сформулированную учителем;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планировать свои действия на от</w:t>
      </w:r>
      <w:r w:rsidRPr="004F0265">
        <w:rPr>
          <w:sz w:val="28"/>
          <w:szCs w:val="28"/>
        </w:rPr>
        <w:t>дельных этапах работы над творческим проектом</w:t>
      </w:r>
      <w:r w:rsidR="004B2DD9" w:rsidRPr="004F0265">
        <w:rPr>
          <w:sz w:val="28"/>
          <w:szCs w:val="28"/>
        </w:rPr>
        <w:t>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4B2DD9" w:rsidRPr="004F0265" w:rsidRDefault="004B2DD9" w:rsidP="004F0265">
      <w:pPr>
        <w:ind w:hanging="284"/>
        <w:jc w:val="both"/>
        <w:rPr>
          <w:sz w:val="28"/>
          <w:szCs w:val="28"/>
          <w:u w:val="single"/>
        </w:rPr>
      </w:pPr>
      <w:r w:rsidRPr="004F0265">
        <w:rPr>
          <w:sz w:val="28"/>
          <w:szCs w:val="28"/>
          <w:u w:val="single"/>
        </w:rPr>
        <w:t>Познавательные УУД:</w:t>
      </w:r>
    </w:p>
    <w:p w:rsidR="004B2DD9" w:rsidRPr="004F0265" w:rsidRDefault="004B2DD9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>Обучающийся научится: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понимать и применять полученную информацию при выполнении заданий;</w:t>
      </w:r>
    </w:p>
    <w:p w:rsidR="004B2DD9" w:rsidRPr="004F0265" w:rsidRDefault="004B2DD9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4F0265">
        <w:rPr>
          <w:sz w:val="28"/>
          <w:szCs w:val="28"/>
        </w:rPr>
        <w:t>инсценировании</w:t>
      </w:r>
      <w:proofErr w:type="spellEnd"/>
      <w:r w:rsidRPr="004F0265">
        <w:rPr>
          <w:sz w:val="28"/>
          <w:szCs w:val="28"/>
        </w:rPr>
        <w:t>.</w:t>
      </w:r>
    </w:p>
    <w:p w:rsidR="004B2DD9" w:rsidRPr="004F0265" w:rsidRDefault="004B2DD9" w:rsidP="004F0265">
      <w:pPr>
        <w:ind w:hanging="284"/>
        <w:jc w:val="both"/>
        <w:rPr>
          <w:sz w:val="28"/>
          <w:szCs w:val="28"/>
          <w:u w:val="single"/>
        </w:rPr>
      </w:pPr>
      <w:r w:rsidRPr="004F0265">
        <w:rPr>
          <w:sz w:val="28"/>
          <w:szCs w:val="28"/>
          <w:u w:val="single"/>
        </w:rPr>
        <w:t>Коммуникативные УУД:</w:t>
      </w:r>
    </w:p>
    <w:p w:rsidR="004B2DD9" w:rsidRPr="004F0265" w:rsidRDefault="004B2DD9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lastRenderedPageBreak/>
        <w:t>Обучающийся научится: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включаться в диалог, в коллективное обсуждение, проявлять инициативу и активность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работать в группе, учитывать мнения партнёров, отличные от собственных;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обращаться за помощью;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формулировать свои затруднения;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предлагать помощь и сотрудничество;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слушать собеседника;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договариваться о распределении функций и ролей в совместной деятельности, приходить к общему решению;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формулировать собственное мнение и позицию;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осуществлять взаимный контроль;</w:t>
      </w:r>
    </w:p>
    <w:p w:rsidR="00F60FC4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sz w:val="28"/>
          <w:szCs w:val="28"/>
        </w:rPr>
        <w:t xml:space="preserve">- </w:t>
      </w:r>
      <w:r w:rsidR="004B2DD9" w:rsidRPr="004F0265">
        <w:rPr>
          <w:sz w:val="28"/>
          <w:szCs w:val="28"/>
        </w:rPr>
        <w:t>адекватно оценивать собственное п</w:t>
      </w:r>
      <w:r w:rsidRPr="004F0265">
        <w:rPr>
          <w:sz w:val="28"/>
          <w:szCs w:val="28"/>
        </w:rPr>
        <w:t>оведение и поведение окружающих.</w:t>
      </w:r>
    </w:p>
    <w:p w:rsidR="004B2DD9" w:rsidRPr="004F0265" w:rsidRDefault="00F60FC4" w:rsidP="004F0265">
      <w:pPr>
        <w:ind w:hanging="284"/>
        <w:jc w:val="both"/>
        <w:rPr>
          <w:sz w:val="28"/>
          <w:szCs w:val="28"/>
        </w:rPr>
      </w:pPr>
      <w:r w:rsidRPr="004F0265">
        <w:rPr>
          <w:b/>
          <w:i/>
          <w:sz w:val="28"/>
          <w:szCs w:val="28"/>
        </w:rPr>
        <w:t>Предметные</w:t>
      </w:r>
      <w:r w:rsidR="004B2DD9" w:rsidRPr="004F0265">
        <w:rPr>
          <w:sz w:val="28"/>
          <w:szCs w:val="28"/>
        </w:rPr>
        <w:t>:</w:t>
      </w:r>
    </w:p>
    <w:p w:rsidR="004B2DD9" w:rsidRPr="004F0265" w:rsidRDefault="00136EDA" w:rsidP="004F0265">
      <w:pPr>
        <w:jc w:val="both"/>
        <w:rPr>
          <w:sz w:val="28"/>
          <w:szCs w:val="28"/>
        </w:rPr>
      </w:pPr>
      <w:r w:rsidRPr="004F0265">
        <w:rPr>
          <w:sz w:val="28"/>
          <w:szCs w:val="28"/>
        </w:rPr>
        <w:t>- выразительное чтение с соблюдением орфоэпических и интонационных норм</w:t>
      </w:r>
      <w:r w:rsidR="004B2DD9" w:rsidRPr="004F0265">
        <w:rPr>
          <w:sz w:val="28"/>
          <w:szCs w:val="28"/>
        </w:rPr>
        <w:t>;</w:t>
      </w:r>
    </w:p>
    <w:p w:rsidR="004B2DD9" w:rsidRPr="004F0265" w:rsidRDefault="00136EDA" w:rsidP="004F0265">
      <w:pPr>
        <w:jc w:val="both"/>
        <w:rPr>
          <w:sz w:val="28"/>
          <w:szCs w:val="28"/>
        </w:rPr>
      </w:pPr>
      <w:r w:rsidRPr="004F0265">
        <w:rPr>
          <w:sz w:val="28"/>
          <w:szCs w:val="28"/>
        </w:rPr>
        <w:t>- развитие речевого дыхания и правильной артикуляции</w:t>
      </w:r>
      <w:r w:rsidR="004B2DD9" w:rsidRPr="004F0265">
        <w:rPr>
          <w:sz w:val="28"/>
          <w:szCs w:val="28"/>
        </w:rPr>
        <w:t>;</w:t>
      </w:r>
    </w:p>
    <w:p w:rsidR="004B2DD9" w:rsidRPr="004F0265" w:rsidRDefault="00136EDA" w:rsidP="004F0265">
      <w:pPr>
        <w:jc w:val="both"/>
        <w:rPr>
          <w:sz w:val="28"/>
          <w:szCs w:val="28"/>
        </w:rPr>
      </w:pPr>
      <w:r w:rsidRPr="004F0265">
        <w:rPr>
          <w:sz w:val="28"/>
          <w:szCs w:val="28"/>
        </w:rPr>
        <w:t>- знание видов</w:t>
      </w:r>
      <w:r w:rsidR="004B2DD9" w:rsidRPr="004F0265">
        <w:rPr>
          <w:sz w:val="28"/>
          <w:szCs w:val="28"/>
        </w:rPr>
        <w:t xml:space="preserve"> театрального искусства, основ актёрского мастерства;</w:t>
      </w:r>
    </w:p>
    <w:p w:rsidR="004B2DD9" w:rsidRPr="004F0265" w:rsidRDefault="00136EDA" w:rsidP="004F0265">
      <w:pPr>
        <w:jc w:val="both"/>
        <w:rPr>
          <w:sz w:val="28"/>
          <w:szCs w:val="28"/>
        </w:rPr>
      </w:pPr>
      <w:r w:rsidRPr="004F0265">
        <w:rPr>
          <w:sz w:val="28"/>
          <w:szCs w:val="28"/>
        </w:rPr>
        <w:t>- сочинение этюдов</w:t>
      </w:r>
      <w:r w:rsidR="004B2DD9" w:rsidRPr="004F0265">
        <w:rPr>
          <w:sz w:val="28"/>
          <w:szCs w:val="28"/>
        </w:rPr>
        <w:t>;</w:t>
      </w:r>
    </w:p>
    <w:p w:rsidR="004B2DD9" w:rsidRPr="004F0265" w:rsidRDefault="00136EDA" w:rsidP="004F0265">
      <w:pPr>
        <w:jc w:val="both"/>
        <w:rPr>
          <w:sz w:val="28"/>
          <w:szCs w:val="28"/>
        </w:rPr>
      </w:pPr>
      <w:r w:rsidRPr="004F0265">
        <w:rPr>
          <w:sz w:val="28"/>
          <w:szCs w:val="28"/>
        </w:rPr>
        <w:t>- умение</w:t>
      </w:r>
      <w:r w:rsidR="004B2DD9" w:rsidRPr="004F0265">
        <w:rPr>
          <w:sz w:val="28"/>
          <w:szCs w:val="28"/>
        </w:rPr>
        <w:t xml:space="preserve"> выражать разнообразные эмоцион</w:t>
      </w:r>
      <w:r w:rsidRPr="004F0265">
        <w:rPr>
          <w:sz w:val="28"/>
          <w:szCs w:val="28"/>
        </w:rPr>
        <w:t>альные состояния.</w:t>
      </w:r>
    </w:p>
    <w:p w:rsidR="009B71DC" w:rsidRPr="004F0265" w:rsidRDefault="009B71DC" w:rsidP="004F0265">
      <w:pPr>
        <w:jc w:val="both"/>
        <w:rPr>
          <w:sz w:val="28"/>
          <w:szCs w:val="28"/>
        </w:rPr>
      </w:pPr>
    </w:p>
    <w:p w:rsidR="004F0265" w:rsidRDefault="009B71DC" w:rsidP="004F0265">
      <w:pPr>
        <w:jc w:val="both"/>
        <w:rPr>
          <w:b/>
          <w:sz w:val="28"/>
          <w:szCs w:val="28"/>
        </w:rPr>
      </w:pPr>
      <w:r w:rsidRPr="004F0265">
        <w:rPr>
          <w:b/>
          <w:sz w:val="28"/>
          <w:szCs w:val="28"/>
        </w:rPr>
        <w:t>5. Экологическое</w:t>
      </w:r>
      <w:r w:rsidR="00E25E10" w:rsidRPr="004F0265">
        <w:rPr>
          <w:b/>
          <w:sz w:val="28"/>
          <w:szCs w:val="28"/>
        </w:rPr>
        <w:t xml:space="preserve"> направление</w:t>
      </w:r>
    </w:p>
    <w:p w:rsidR="004F0265" w:rsidRPr="004F0265" w:rsidRDefault="004F0265" w:rsidP="004F0265">
      <w:pPr>
        <w:jc w:val="both"/>
        <w:rPr>
          <w:b/>
          <w:i/>
          <w:sz w:val="28"/>
          <w:szCs w:val="28"/>
        </w:rPr>
      </w:pPr>
      <w:r w:rsidRPr="004F0265"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  <w:t>Личностные:</w:t>
      </w:r>
    </w:p>
    <w:p w:rsidR="004F0265" w:rsidRPr="004F0265" w:rsidRDefault="004F0265" w:rsidP="004F02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У обучающегося будут сформированы:</w:t>
      </w:r>
    </w:p>
    <w:p w:rsidR="004F0265" w:rsidRPr="004F0265" w:rsidRDefault="004F0265" w:rsidP="004F0265">
      <w:pPr>
        <w:widowControl/>
        <w:numPr>
          <w:ilvl w:val="0"/>
          <w:numId w:val="13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способность к саморазвитию и самообразованию на основе мотивации к обучению и познанию;</w:t>
      </w:r>
    </w:p>
    <w:p w:rsidR="004F0265" w:rsidRPr="004F0265" w:rsidRDefault="004F0265" w:rsidP="004F0265">
      <w:pPr>
        <w:widowControl/>
        <w:numPr>
          <w:ilvl w:val="0"/>
          <w:numId w:val="13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ношения к собственным поступкам; уважительное отношение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 труду, наличие опыта уча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стия в социально значимом труде;</w:t>
      </w:r>
    </w:p>
    <w:p w:rsidR="004F0265" w:rsidRPr="004F0265" w:rsidRDefault="004F0265" w:rsidP="004F0265">
      <w:pPr>
        <w:widowControl/>
        <w:numPr>
          <w:ilvl w:val="0"/>
          <w:numId w:val="13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целостное мировоззрение, соответствующее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современному уровню развития науки и общественной практики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4F0265" w:rsidRPr="004F0265" w:rsidRDefault="004F0265" w:rsidP="004F0265">
      <w:pPr>
        <w:widowControl/>
        <w:numPr>
          <w:ilvl w:val="0"/>
          <w:numId w:val="13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осознание 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ценности здорового и безопасного образа жизни; правил индивидуального и коллективного безопасного поведения в чрезвычайных ситуациях, у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грожающих жизни и здоровью;</w:t>
      </w:r>
    </w:p>
    <w:p w:rsidR="004F0265" w:rsidRPr="004F0265" w:rsidRDefault="004F0265" w:rsidP="004F0265">
      <w:pPr>
        <w:widowControl/>
        <w:numPr>
          <w:ilvl w:val="0"/>
          <w:numId w:val="13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основ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ы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ельности в жизненных ситуациях;</w:t>
      </w:r>
    </w:p>
    <w:p w:rsidR="004F0265" w:rsidRPr="004F0265" w:rsidRDefault="004F0265" w:rsidP="004F0265">
      <w:pPr>
        <w:widowControl/>
        <w:numPr>
          <w:ilvl w:val="0"/>
          <w:numId w:val="13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о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сознанно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 использование знаний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основных правил поведения в природе и основ здорового образа жизни в быту;</w:t>
      </w:r>
    </w:p>
    <w:p w:rsidR="004F0265" w:rsidRDefault="004F0265" w:rsidP="004F0265">
      <w:pPr>
        <w:widowControl/>
        <w:numPr>
          <w:ilvl w:val="0"/>
          <w:numId w:val="13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умение выбирать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целевые и смысловые установки в своих действиях и поступках по отношению к живой природ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е, здоровью своему и окружающих.</w:t>
      </w:r>
    </w:p>
    <w:p w:rsidR="004F0265" w:rsidRPr="004F0265" w:rsidRDefault="004F0265" w:rsidP="004F0265">
      <w:pPr>
        <w:widowControl/>
        <w:shd w:val="clear" w:color="auto" w:fill="FFFFFF"/>
        <w:suppressAutoHyphens w:val="0"/>
        <w:jc w:val="both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  <w:proofErr w:type="spellStart"/>
      <w:r w:rsidRPr="004F0265"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  <w:lastRenderedPageBreak/>
        <w:t>Метапредметные</w:t>
      </w:r>
      <w:proofErr w:type="spellEnd"/>
      <w:r w:rsidRPr="004F0265"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  <w:t>:</w:t>
      </w:r>
    </w:p>
    <w:p w:rsidR="004F0265" w:rsidRPr="004F0265" w:rsidRDefault="004F0265" w:rsidP="004F0265">
      <w:pPr>
        <w:widowControl/>
        <w:shd w:val="clear" w:color="auto" w:fill="FFFFFF"/>
        <w:suppressAutoHyphens w:val="0"/>
        <w:ind w:firstLine="56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У обучающегося будут сформированы умения:</w:t>
      </w:r>
    </w:p>
    <w:p w:rsidR="004F0265" w:rsidRPr="004F0265" w:rsidRDefault="004F0265" w:rsidP="004F0265">
      <w:pPr>
        <w:widowControl/>
        <w:shd w:val="clear" w:color="auto" w:fill="FFFFFF"/>
        <w:suppressAutoHyphens w:val="0"/>
        <w:ind w:firstLine="568"/>
        <w:jc w:val="both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Регулятивные УУД</w:t>
      </w:r>
    </w:p>
    <w:p w:rsidR="004F0265" w:rsidRPr="004F0265" w:rsidRDefault="004F0265" w:rsidP="004F0265">
      <w:pPr>
        <w:widowControl/>
        <w:numPr>
          <w:ilvl w:val="0"/>
          <w:numId w:val="14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у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оей познавательной деятельности;</w:t>
      </w:r>
    </w:p>
    <w:p w:rsidR="004F0265" w:rsidRPr="004F0265" w:rsidRDefault="004F0265" w:rsidP="004F0265">
      <w:pPr>
        <w:widowControl/>
        <w:numPr>
          <w:ilvl w:val="0"/>
          <w:numId w:val="14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у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учебных и познавательных задач;</w:t>
      </w:r>
    </w:p>
    <w:p w:rsidR="004F0265" w:rsidRPr="004F0265" w:rsidRDefault="004F0265" w:rsidP="004F0265">
      <w:pPr>
        <w:widowControl/>
        <w:numPr>
          <w:ilvl w:val="0"/>
          <w:numId w:val="14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у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мение соотносить свои действия с планируемыми результатами, осуществлять контроль своей деятельности в процессе достижения результ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ата;</w:t>
      </w:r>
    </w:p>
    <w:p w:rsidR="004F0265" w:rsidRPr="004F0265" w:rsidRDefault="004F0265" w:rsidP="004F0265">
      <w:pPr>
        <w:widowControl/>
        <w:numPr>
          <w:ilvl w:val="0"/>
          <w:numId w:val="14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у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мение оценивать правильность выполнения учебной задачи, соб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ственные возможности ее решения;</w:t>
      </w:r>
    </w:p>
    <w:p w:rsidR="004F0265" w:rsidRPr="004F0265" w:rsidRDefault="004F0265" w:rsidP="004F0265">
      <w:pPr>
        <w:widowControl/>
        <w:numPr>
          <w:ilvl w:val="0"/>
          <w:numId w:val="14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в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деятельности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4F0265" w:rsidRPr="004F0265" w:rsidRDefault="004F0265" w:rsidP="004F0265">
      <w:pPr>
        <w:widowControl/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 w:rsidRPr="004F0265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Познавательные УУД</w:t>
      </w:r>
    </w:p>
    <w:p w:rsidR="004F0265" w:rsidRPr="004F0265" w:rsidRDefault="004F0265" w:rsidP="004F0265">
      <w:pPr>
        <w:widowControl/>
        <w:numPr>
          <w:ilvl w:val="0"/>
          <w:numId w:val="15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у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мение определять понятия, создавать обобщения, строить логическое рассуждение, умозаключение (индуктивное, дедуктивно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е, по аналогии) и делать выводы;</w:t>
      </w:r>
    </w:p>
    <w:p w:rsidR="004F0265" w:rsidRPr="004F0265" w:rsidRDefault="004F0265" w:rsidP="004F0265">
      <w:pPr>
        <w:widowControl/>
        <w:numPr>
          <w:ilvl w:val="0"/>
          <w:numId w:val="15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смысловое чтение;</w:t>
      </w:r>
    </w:p>
    <w:p w:rsidR="004F0265" w:rsidRPr="004F0265" w:rsidRDefault="004F0265" w:rsidP="004F0265">
      <w:pPr>
        <w:widowControl/>
        <w:numPr>
          <w:ilvl w:val="0"/>
          <w:numId w:val="15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ф</w:t>
      </w:r>
      <w:r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ормирование и развитие экологического мышления, умение применять его в познавательной, коммуникативной, социальной практик</w:t>
      </w:r>
      <w:r w:rsidR="007A1E5A">
        <w:rPr>
          <w:rFonts w:eastAsia="Times New Roman"/>
          <w:color w:val="000000"/>
          <w:kern w:val="0"/>
          <w:sz w:val="28"/>
          <w:szCs w:val="28"/>
          <w:lang w:eastAsia="ru-RU"/>
        </w:rPr>
        <w:t>е и профессиональной ориентации;</w:t>
      </w:r>
    </w:p>
    <w:p w:rsidR="004F0265" w:rsidRPr="004F0265" w:rsidRDefault="007A1E5A" w:rsidP="004F0265">
      <w:pPr>
        <w:widowControl/>
        <w:numPr>
          <w:ilvl w:val="0"/>
          <w:numId w:val="15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р</w:t>
      </w:r>
      <w:r w:rsidR="004F0265"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азвитие мотивации к овладению культурой активного использования словарей и других поисковых систем.</w:t>
      </w:r>
    </w:p>
    <w:p w:rsidR="004F0265" w:rsidRPr="004F0265" w:rsidRDefault="004F0265" w:rsidP="004F0265">
      <w:pPr>
        <w:widowControl/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 w:rsidRPr="007A1E5A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Коммуникативные УУД</w:t>
      </w:r>
    </w:p>
    <w:p w:rsidR="004F0265" w:rsidRPr="004F0265" w:rsidRDefault="007A1E5A" w:rsidP="004F0265">
      <w:pPr>
        <w:widowControl/>
        <w:numPr>
          <w:ilvl w:val="0"/>
          <w:numId w:val="16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у</w:t>
      </w:r>
      <w:r w:rsidR="004F0265"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ровать и отстаивать свое мнение;</w:t>
      </w:r>
    </w:p>
    <w:p w:rsidR="004F0265" w:rsidRPr="004F0265" w:rsidRDefault="007A1E5A" w:rsidP="004F0265">
      <w:pPr>
        <w:widowControl/>
        <w:numPr>
          <w:ilvl w:val="0"/>
          <w:numId w:val="16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у</w:t>
      </w:r>
      <w:r w:rsidR="004F0265"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онологической контекстной речью;</w:t>
      </w:r>
    </w:p>
    <w:p w:rsidR="004F0265" w:rsidRPr="004F0265" w:rsidRDefault="007A1E5A" w:rsidP="004F0265">
      <w:pPr>
        <w:widowControl/>
        <w:numPr>
          <w:ilvl w:val="0"/>
          <w:numId w:val="16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ф</w:t>
      </w:r>
      <w:r w:rsidR="004F0265"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ормирование и развитие компетентности в области использования информационно-коммуникационных технологий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4F0265" w:rsidRPr="004F0265" w:rsidRDefault="007A1E5A" w:rsidP="004F0265">
      <w:pPr>
        <w:widowControl/>
        <w:numPr>
          <w:ilvl w:val="0"/>
          <w:numId w:val="16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умение создавать</w:t>
      </w:r>
      <w:r w:rsidR="004F0265"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обенности аудитории;</w:t>
      </w:r>
    </w:p>
    <w:p w:rsidR="004F0265" w:rsidRPr="004F0265" w:rsidRDefault="007A1E5A" w:rsidP="004F0265">
      <w:pPr>
        <w:widowControl/>
        <w:numPr>
          <w:ilvl w:val="0"/>
          <w:numId w:val="16"/>
        </w:numPr>
        <w:shd w:val="clear" w:color="auto" w:fill="FFFFFF"/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умение </w:t>
      </w:r>
      <w:r w:rsidR="004F0265"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работать в группе сверстников при решении познавательных задач.</w:t>
      </w:r>
    </w:p>
    <w:p w:rsidR="004F0265" w:rsidRPr="004F0265" w:rsidRDefault="007A1E5A" w:rsidP="007A1E5A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 w:rsidRPr="007A1E5A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П</w:t>
      </w:r>
      <w:r w:rsidR="004F0265" w:rsidRPr="007A1E5A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редметны</w:t>
      </w:r>
      <w:r w:rsidRPr="007A1E5A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е</w:t>
      </w:r>
      <w:r w:rsidR="004F0265" w:rsidRPr="007A1E5A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:</w:t>
      </w:r>
    </w:p>
    <w:p w:rsidR="004F0265" w:rsidRPr="004F0265" w:rsidRDefault="007A1E5A" w:rsidP="007A1E5A">
      <w:pPr>
        <w:widowControl/>
        <w:numPr>
          <w:ilvl w:val="0"/>
          <w:numId w:val="18"/>
        </w:numPr>
        <w:shd w:val="clear" w:color="auto" w:fill="FFFFFF"/>
        <w:tabs>
          <w:tab w:val="clear" w:pos="720"/>
        </w:tabs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знание основных</w:t>
      </w:r>
      <w:r w:rsidR="004F0265"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экологических проблемы, стоящих</w:t>
      </w:r>
      <w:r w:rsidR="004F0265"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перед современ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ным человечеством; экологической ситуации</w:t>
      </w:r>
      <w:r w:rsidR="004F0265"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род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ного края; правил</w:t>
      </w:r>
      <w:r w:rsidR="004F0265"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поведения человека в опасных ситуациях природного происхождения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4F0265" w:rsidRPr="004F0265" w:rsidRDefault="007A1E5A" w:rsidP="007A1E5A">
      <w:pPr>
        <w:widowControl/>
        <w:numPr>
          <w:ilvl w:val="0"/>
          <w:numId w:val="19"/>
        </w:numPr>
        <w:shd w:val="clear" w:color="auto" w:fill="FFFFFF"/>
        <w:tabs>
          <w:tab w:val="clear" w:pos="720"/>
        </w:tabs>
        <w:suppressAutoHyphens w:val="0"/>
        <w:ind w:left="284" w:hanging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умение </w:t>
      </w:r>
      <w:r w:rsidR="004F0265" w:rsidRPr="004F0265">
        <w:rPr>
          <w:rFonts w:eastAsia="Times New Roman"/>
          <w:color w:val="000000"/>
          <w:kern w:val="0"/>
          <w:sz w:val="28"/>
          <w:szCs w:val="28"/>
          <w:lang w:eastAsia="ru-RU"/>
        </w:rPr>
        <w:t>объяснять причины негативного влияния хозяйственной деятельности человека на природу; объяснять роль растений и животных в жизни человека; обосновывать необходимость принятия мер по охране живой природы; соблюдать правила поведения в природе; вести здоровый образ жизни и проводить борьбу с вредными привычками своих товарищей.</w:t>
      </w:r>
    </w:p>
    <w:p w:rsidR="00E25E10" w:rsidRPr="004F0265" w:rsidRDefault="00E25E10" w:rsidP="009B71DC">
      <w:pPr>
        <w:jc w:val="both"/>
        <w:rPr>
          <w:b/>
          <w:sz w:val="28"/>
          <w:szCs w:val="28"/>
        </w:rPr>
      </w:pPr>
    </w:p>
    <w:p w:rsidR="009B71DC" w:rsidRDefault="009B71DC" w:rsidP="008B3DE0">
      <w:pPr>
        <w:jc w:val="both"/>
        <w:rPr>
          <w:b/>
          <w:sz w:val="28"/>
          <w:szCs w:val="28"/>
        </w:rPr>
      </w:pPr>
      <w:r w:rsidRPr="004F0265">
        <w:rPr>
          <w:b/>
          <w:sz w:val="28"/>
          <w:szCs w:val="28"/>
        </w:rPr>
        <w:t xml:space="preserve">6. </w:t>
      </w:r>
      <w:r w:rsidR="003304B5">
        <w:rPr>
          <w:b/>
          <w:sz w:val="28"/>
          <w:szCs w:val="28"/>
        </w:rPr>
        <w:t>Направление «</w:t>
      </w:r>
      <w:r w:rsidRPr="004F0265">
        <w:rPr>
          <w:b/>
          <w:sz w:val="28"/>
          <w:szCs w:val="28"/>
        </w:rPr>
        <w:t>Школа безопасности</w:t>
      </w:r>
      <w:r w:rsidR="003304B5">
        <w:rPr>
          <w:b/>
          <w:sz w:val="28"/>
          <w:szCs w:val="28"/>
        </w:rPr>
        <w:t>»</w:t>
      </w:r>
    </w:p>
    <w:p w:rsidR="008B3DE0" w:rsidRPr="008B3DE0" w:rsidRDefault="008B3DE0" w:rsidP="008B3DE0">
      <w:pPr>
        <w:jc w:val="both"/>
        <w:rPr>
          <w:b/>
          <w:i/>
          <w:sz w:val="28"/>
          <w:szCs w:val="28"/>
        </w:rPr>
      </w:pPr>
      <w:r w:rsidRPr="008B3DE0">
        <w:rPr>
          <w:b/>
          <w:i/>
          <w:sz w:val="28"/>
          <w:szCs w:val="28"/>
        </w:rPr>
        <w:t xml:space="preserve">Личностные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формирование понимания ценности здорового и безопасного образа жизни; </w:t>
      </w: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с учётом устойчивых познавательных интересов;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формирование готовности и способности вести диалог с другими людьми и достигать в нём взаимопонимания;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уважительное отношение к другим участникам – субъектам безопасности;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осознание ответственности человека за общее благополучие;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этические чувства, прежде всего доброжелательность и эмоционально</w:t>
      </w:r>
      <w:r>
        <w:rPr>
          <w:sz w:val="28"/>
          <w:szCs w:val="28"/>
        </w:rPr>
        <w:t>-</w:t>
      </w:r>
      <w:r w:rsidRPr="008B3DE0">
        <w:rPr>
          <w:sz w:val="28"/>
          <w:szCs w:val="28"/>
        </w:rPr>
        <w:t xml:space="preserve">нравственная отзывчивость;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способность к самооценке. </w:t>
      </w:r>
    </w:p>
    <w:p w:rsidR="008B3DE0" w:rsidRPr="008B3DE0" w:rsidRDefault="008B3DE0" w:rsidP="008B3DE0">
      <w:pPr>
        <w:jc w:val="both"/>
        <w:rPr>
          <w:b/>
          <w:i/>
          <w:sz w:val="28"/>
          <w:szCs w:val="28"/>
        </w:rPr>
      </w:pPr>
      <w:proofErr w:type="spellStart"/>
      <w:r w:rsidRPr="008B3DE0">
        <w:rPr>
          <w:b/>
          <w:i/>
          <w:sz w:val="28"/>
          <w:szCs w:val="28"/>
        </w:rPr>
        <w:t>Метапредметные</w:t>
      </w:r>
      <w:proofErr w:type="spellEnd"/>
      <w:r w:rsidRPr="008B3DE0">
        <w:rPr>
          <w:b/>
          <w:i/>
          <w:sz w:val="28"/>
          <w:szCs w:val="28"/>
        </w:rPr>
        <w:t xml:space="preserve">: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  <w:r w:rsidRPr="008B3DE0">
        <w:rPr>
          <w:sz w:val="28"/>
          <w:szCs w:val="28"/>
        </w:rPr>
        <w:lastRenderedPageBreak/>
        <w:t xml:space="preserve">деятельности;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умение оценивать правильность выполнения учебной задачи в области безопасности жизнедеятельности, собственные возможности её решения;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умение ставить и формулировать проблемы;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навыки контроля и самооценки процесса и результата деятельности;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навыки осознанного и произвольного построения сообщения в устной форме, в том числе творческого характера;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установление причинно-следственных связей;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формирование и развитие компетентности в области использования информационно-коммуникационных технологий;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освоение приёмов действий в опасных и чрезвычайных ситуациях; </w:t>
      </w:r>
    </w:p>
    <w:p w:rsidR="008B3DE0" w:rsidRDefault="008B3DE0" w:rsidP="008B3DE0">
      <w:pPr>
        <w:jc w:val="both"/>
        <w:rPr>
          <w:sz w:val="28"/>
          <w:szCs w:val="28"/>
        </w:rPr>
      </w:pPr>
      <w:r w:rsidRPr="008B3DE0">
        <w:rPr>
          <w:sz w:val="28"/>
          <w:szCs w:val="28"/>
        </w:rPr>
        <w:sym w:font="Symbol" w:char="F0B7"/>
      </w:r>
      <w:r w:rsidRPr="008B3DE0">
        <w:rPr>
          <w:sz w:val="28"/>
          <w:szCs w:val="28"/>
        </w:rPr>
        <w:t xml:space="preserve"> формирование умений взаимодействовать с окружающими. </w:t>
      </w:r>
    </w:p>
    <w:p w:rsidR="000C684E" w:rsidRDefault="000C684E" w:rsidP="000C684E">
      <w:pPr>
        <w:spacing w:line="276" w:lineRule="auto"/>
        <w:ind w:left="-360"/>
        <w:rPr>
          <w:sz w:val="28"/>
          <w:szCs w:val="28"/>
        </w:rPr>
      </w:pPr>
    </w:p>
    <w:p w:rsidR="00942803" w:rsidRDefault="00942803" w:rsidP="00942803">
      <w:pPr>
        <w:spacing w:line="276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программы</w:t>
      </w:r>
    </w:p>
    <w:p w:rsidR="00942803" w:rsidRDefault="00942803" w:rsidP="00942803">
      <w:pPr>
        <w:spacing w:line="276" w:lineRule="auto"/>
        <w:ind w:left="-360"/>
        <w:jc w:val="both"/>
        <w:rPr>
          <w:b/>
          <w:sz w:val="28"/>
          <w:szCs w:val="28"/>
        </w:rPr>
      </w:pPr>
    </w:p>
    <w:p w:rsidR="00942803" w:rsidRDefault="00942803" w:rsidP="00942803">
      <w:pPr>
        <w:spacing w:line="276" w:lineRule="auto"/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Патриотическое направление</w:t>
      </w:r>
    </w:p>
    <w:p w:rsidR="00942803" w:rsidRPr="00E15F35" w:rsidRDefault="001B3A77" w:rsidP="001B3A7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>Великая Отечественная война: ветераны ВОВ – наши земляки</w:t>
      </w:r>
      <w:r w:rsidR="00942803" w:rsidRPr="00E15F35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Беседы.</w:t>
      </w:r>
    </w:p>
    <w:p w:rsidR="00942803" w:rsidRPr="00E15F35" w:rsidRDefault="00942803" w:rsidP="001B3A7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15F35">
        <w:rPr>
          <w:rFonts w:eastAsia="Calibri"/>
          <w:sz w:val="28"/>
          <w:szCs w:val="28"/>
        </w:rPr>
        <w:t xml:space="preserve">Ветераны педагогического труда. Сбор материала. Беседа с ветеранами педагогического труда. </w:t>
      </w:r>
    </w:p>
    <w:p w:rsidR="00942803" w:rsidRPr="00E15F35" w:rsidRDefault="00942803" w:rsidP="001633B2">
      <w:pPr>
        <w:spacing w:line="276" w:lineRule="auto"/>
        <w:ind w:hanging="360"/>
        <w:jc w:val="both"/>
        <w:rPr>
          <w:sz w:val="28"/>
          <w:szCs w:val="28"/>
        </w:rPr>
      </w:pPr>
      <w:r w:rsidRPr="00E15F35">
        <w:rPr>
          <w:sz w:val="28"/>
          <w:szCs w:val="28"/>
        </w:rPr>
        <w:t xml:space="preserve">     Герои локальных войн. </w:t>
      </w:r>
      <w:r w:rsidRPr="00E15F35">
        <w:rPr>
          <w:rFonts w:eastAsia="Calibri"/>
          <w:sz w:val="28"/>
          <w:szCs w:val="28"/>
        </w:rPr>
        <w:t>Сбор информации о земляках</w:t>
      </w:r>
      <w:r w:rsidR="001B3A77">
        <w:rPr>
          <w:rFonts w:eastAsia="Calibri"/>
          <w:sz w:val="28"/>
          <w:szCs w:val="28"/>
        </w:rPr>
        <w:t>, воевавших</w:t>
      </w:r>
      <w:r w:rsidRPr="00E15F35">
        <w:rPr>
          <w:rFonts w:eastAsia="Calibri"/>
          <w:sz w:val="28"/>
          <w:szCs w:val="28"/>
        </w:rPr>
        <w:t xml:space="preserve"> </w:t>
      </w:r>
      <w:r w:rsidR="001B3A77">
        <w:rPr>
          <w:rFonts w:eastAsia="Calibri"/>
          <w:sz w:val="28"/>
          <w:szCs w:val="28"/>
        </w:rPr>
        <w:t>в  Афганистане</w:t>
      </w:r>
      <w:r w:rsidRPr="00E15F35">
        <w:rPr>
          <w:rFonts w:eastAsia="Calibri"/>
          <w:sz w:val="28"/>
          <w:szCs w:val="28"/>
        </w:rPr>
        <w:t xml:space="preserve"> </w:t>
      </w:r>
      <w:r w:rsidR="001B3A77">
        <w:rPr>
          <w:rFonts w:eastAsia="Calibri"/>
          <w:sz w:val="28"/>
          <w:szCs w:val="28"/>
        </w:rPr>
        <w:t>и Чеченской республике</w:t>
      </w:r>
      <w:r w:rsidRPr="00E15F35">
        <w:rPr>
          <w:rFonts w:eastAsia="Calibri"/>
          <w:sz w:val="28"/>
          <w:szCs w:val="28"/>
        </w:rPr>
        <w:t>.</w:t>
      </w:r>
      <w:r w:rsidRPr="00E15F35">
        <w:rPr>
          <w:sz w:val="28"/>
          <w:szCs w:val="28"/>
        </w:rPr>
        <w:t xml:space="preserve"> Беседы о воинах-интернационалистах.</w:t>
      </w:r>
    </w:p>
    <w:p w:rsidR="00942803" w:rsidRDefault="00942803" w:rsidP="00942803">
      <w:pPr>
        <w:spacing w:line="276" w:lineRule="auto"/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Спортивное направление</w:t>
      </w:r>
      <w:r w:rsidR="008A25F9">
        <w:rPr>
          <w:b/>
          <w:sz w:val="28"/>
          <w:szCs w:val="28"/>
        </w:rPr>
        <w:t xml:space="preserve"> (в том числе строевая подготовка)</w:t>
      </w:r>
    </w:p>
    <w:p w:rsidR="00E15F35" w:rsidRDefault="00E15F35" w:rsidP="001633B2">
      <w:pPr>
        <w:spacing w:line="276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Подвижные игры, кроссовая подготовка, силовая подготовка</w:t>
      </w:r>
      <w:r w:rsidRPr="006E18AF">
        <w:rPr>
          <w:rFonts w:eastAsia="Times New Roman"/>
          <w:bCs/>
          <w:sz w:val="28"/>
          <w:szCs w:val="28"/>
          <w:lang w:eastAsia="ru-RU"/>
        </w:rPr>
        <w:t xml:space="preserve"> с и</w:t>
      </w:r>
      <w:r>
        <w:rPr>
          <w:rFonts w:eastAsia="Times New Roman"/>
          <w:bCs/>
          <w:sz w:val="28"/>
          <w:szCs w:val="28"/>
          <w:lang w:eastAsia="ru-RU"/>
        </w:rPr>
        <w:t xml:space="preserve">спользованием подручных средств, отработка строевых приёмов, </w:t>
      </w: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спортивное ориентирование. Подготовка </w:t>
      </w:r>
      <w:r w:rsidR="001633B2">
        <w:rPr>
          <w:rFonts w:eastAsia="Times New Roman"/>
          <w:bCs/>
          <w:sz w:val="28"/>
          <w:szCs w:val="28"/>
          <w:lang w:eastAsia="ru-RU"/>
        </w:rPr>
        <w:t xml:space="preserve">к </w:t>
      </w:r>
      <w:r>
        <w:rPr>
          <w:rFonts w:eastAsia="Times New Roman"/>
          <w:bCs/>
          <w:sz w:val="28"/>
          <w:szCs w:val="28"/>
          <w:lang w:eastAsia="ru-RU"/>
        </w:rPr>
        <w:t xml:space="preserve">спортивным соревнованиям и конкурсам. </w:t>
      </w:r>
    </w:p>
    <w:p w:rsidR="00E15F35" w:rsidRDefault="00E15F35" w:rsidP="00E15F35">
      <w:pPr>
        <w:spacing w:line="276" w:lineRule="auto"/>
        <w:ind w:hanging="284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 Этническое направление</w:t>
      </w:r>
    </w:p>
    <w:p w:rsidR="00E15F35" w:rsidRDefault="00E15F35" w:rsidP="00E15F35">
      <w:pPr>
        <w:spacing w:line="276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Изучение традиций и быта народов России: жилище, одежда, кухня, праздники, традиции и обычаи, народные промыслы, игры, фольклор. Представление результатов на празднике «Хоровод дружбы».</w:t>
      </w:r>
    </w:p>
    <w:p w:rsidR="00093E58" w:rsidRDefault="00093E58" w:rsidP="00E15F35">
      <w:pPr>
        <w:spacing w:line="276" w:lineRule="auto"/>
        <w:ind w:hanging="284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 xml:space="preserve"> направление</w:t>
      </w:r>
    </w:p>
    <w:p w:rsidR="00093E58" w:rsidRDefault="00093E58" w:rsidP="00E15F35">
      <w:pPr>
        <w:spacing w:line="276" w:lineRule="auto"/>
        <w:ind w:hanging="284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  <w:t xml:space="preserve">Мир профессий. Знакомство с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профессиограммами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. Профессиональные области. Пути получения профессии. Свойства личности и профессия. Современный рынок труда. Составление плана профессионального самоопределения. Участие в мероприятиях проекта «Билет в будущее».</w:t>
      </w:r>
    </w:p>
    <w:p w:rsidR="00E15F35" w:rsidRDefault="00093E58" w:rsidP="00E15F35">
      <w:pPr>
        <w:spacing w:line="276" w:lineRule="auto"/>
        <w:ind w:hanging="284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5. </w:t>
      </w:r>
      <w:r w:rsidR="00964BD3">
        <w:rPr>
          <w:rFonts w:eastAsia="Times New Roman"/>
          <w:b/>
          <w:bCs/>
          <w:sz w:val="28"/>
          <w:szCs w:val="28"/>
          <w:lang w:eastAsia="ru-RU"/>
        </w:rPr>
        <w:t>Творческо-театральное направление</w:t>
      </w:r>
      <w:r w:rsidR="00E15F35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964BD3" w:rsidRDefault="00964BD3" w:rsidP="00E15F35">
      <w:pPr>
        <w:spacing w:line="276" w:lineRule="auto"/>
        <w:ind w:hanging="284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</w:r>
      <w:r w:rsidR="008A25F9">
        <w:rPr>
          <w:rFonts w:eastAsia="Times New Roman"/>
          <w:bCs/>
          <w:sz w:val="28"/>
          <w:szCs w:val="28"/>
          <w:lang w:eastAsia="ru-RU"/>
        </w:rPr>
        <w:t>Удивительный мир театра. Этика поведения в театре. Театральный словарик. Азбука общения. Подготовка инсценировки. Посещение театра.</w:t>
      </w:r>
    </w:p>
    <w:p w:rsidR="008A25F9" w:rsidRDefault="008A25F9" w:rsidP="00E15F35">
      <w:pPr>
        <w:spacing w:line="276" w:lineRule="auto"/>
        <w:ind w:hanging="284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6. Экологическое направление</w:t>
      </w:r>
    </w:p>
    <w:p w:rsidR="008A25F9" w:rsidRPr="008A25F9" w:rsidRDefault="008A25F9" w:rsidP="001633B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A25F9">
        <w:rPr>
          <w:color w:val="000000"/>
          <w:sz w:val="28"/>
          <w:szCs w:val="28"/>
          <w:shd w:val="clear" w:color="auto" w:fill="FFFFFF"/>
        </w:rPr>
        <w:t xml:space="preserve">Экологические проблемы природных объектов Башкортостана, объекты особо охраняемых природных территорий, </w:t>
      </w:r>
      <w:proofErr w:type="spellStart"/>
      <w:r w:rsidRPr="008A25F9">
        <w:rPr>
          <w:color w:val="000000"/>
          <w:sz w:val="28"/>
          <w:szCs w:val="28"/>
          <w:shd w:val="clear" w:color="auto" w:fill="FFFFFF"/>
        </w:rPr>
        <w:t>краснокнижные</w:t>
      </w:r>
      <w:proofErr w:type="spellEnd"/>
      <w:r w:rsidRPr="008A25F9">
        <w:rPr>
          <w:color w:val="000000"/>
          <w:sz w:val="28"/>
          <w:szCs w:val="28"/>
          <w:shd w:val="clear" w:color="auto" w:fill="FFFFFF"/>
        </w:rPr>
        <w:t xml:space="preserve"> виды растений и животных, обитающих в</w:t>
      </w:r>
      <w:r w:rsidR="00074046">
        <w:rPr>
          <w:color w:val="000000"/>
          <w:sz w:val="28"/>
          <w:szCs w:val="28"/>
          <w:shd w:val="clear" w:color="auto" w:fill="FFFFFF"/>
        </w:rPr>
        <w:t xml:space="preserve"> водных экосистемах республики. </w:t>
      </w:r>
      <w:r w:rsidRPr="008A25F9">
        <w:rPr>
          <w:rStyle w:val="c1"/>
          <w:color w:val="000000"/>
          <w:sz w:val="28"/>
          <w:szCs w:val="28"/>
        </w:rPr>
        <w:t>Здоровье Земли – здоровье человека. Пути оздоровления экологической ситуации в городе, районе, республике. Снижение негативного воздействия человека на экологию. Знакомство с профессиями экологического направления. Экология и здоровье.</w:t>
      </w:r>
    </w:p>
    <w:p w:rsidR="008A25F9" w:rsidRDefault="008A25F9" w:rsidP="00E15F35">
      <w:pPr>
        <w:spacing w:line="276" w:lineRule="auto"/>
        <w:ind w:hanging="284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7. Направление «Школа безопасности»</w:t>
      </w:r>
    </w:p>
    <w:p w:rsidR="008A25F9" w:rsidRPr="008A25F9" w:rsidRDefault="008A25F9" w:rsidP="00E15F35">
      <w:pPr>
        <w:spacing w:line="276" w:lineRule="auto"/>
        <w:ind w:hanging="284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  <w:t>Пожарная безопасность.</w:t>
      </w:r>
      <w:r w:rsidR="00A13042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Безопасность на улице и в жилище. </w:t>
      </w:r>
      <w:r w:rsidR="00725D01">
        <w:rPr>
          <w:rFonts w:eastAsia="Times New Roman"/>
          <w:bCs/>
          <w:sz w:val="28"/>
          <w:szCs w:val="28"/>
          <w:lang w:eastAsia="ru-RU"/>
        </w:rPr>
        <w:t>Безопасность на воде. Безопасность в сети Интернет.</w:t>
      </w:r>
    </w:p>
    <w:p w:rsidR="00942803" w:rsidRDefault="00942803" w:rsidP="00942803">
      <w:pPr>
        <w:spacing w:line="276" w:lineRule="auto"/>
        <w:ind w:left="-360"/>
        <w:jc w:val="both"/>
        <w:rPr>
          <w:b/>
          <w:sz w:val="28"/>
          <w:szCs w:val="28"/>
        </w:rPr>
      </w:pPr>
    </w:p>
    <w:p w:rsidR="007A7599" w:rsidRDefault="005C1693" w:rsidP="007A7599">
      <w:pPr>
        <w:spacing w:line="276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A7599">
        <w:rPr>
          <w:b/>
          <w:sz w:val="28"/>
          <w:szCs w:val="28"/>
        </w:rPr>
        <w:t>. Тематическое планирование</w:t>
      </w:r>
    </w:p>
    <w:p w:rsidR="00EC4BA7" w:rsidRDefault="00EC4BA7" w:rsidP="007A7599">
      <w:pPr>
        <w:spacing w:line="276" w:lineRule="auto"/>
        <w:ind w:left="-360"/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276"/>
        <w:gridCol w:w="2375"/>
      </w:tblGrid>
      <w:tr w:rsidR="00EC4BA7" w:rsidRPr="00EC24D3" w:rsidTr="00EC4BA7">
        <w:tc>
          <w:tcPr>
            <w:tcW w:w="568" w:type="dxa"/>
          </w:tcPr>
          <w:p w:rsidR="00EC4BA7" w:rsidRPr="00EC24D3" w:rsidRDefault="00EC4BA7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C24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BA7" w:rsidRPr="00EC24D3" w:rsidRDefault="00EC4BA7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C24D3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4BA7" w:rsidRPr="00EC24D3" w:rsidRDefault="00EC4BA7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C24D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</w:tcPr>
          <w:p w:rsidR="00EC4BA7" w:rsidRPr="00EC24D3" w:rsidRDefault="00EC4BA7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C24D3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C4BA7" w:rsidRPr="00EC24D3" w:rsidTr="00A13042">
        <w:tc>
          <w:tcPr>
            <w:tcW w:w="9889" w:type="dxa"/>
            <w:gridSpan w:val="4"/>
          </w:tcPr>
          <w:p w:rsidR="00EC4BA7" w:rsidRPr="00EC24D3" w:rsidRDefault="00EC4BA7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C24D3">
              <w:rPr>
                <w:b/>
                <w:sz w:val="28"/>
                <w:szCs w:val="28"/>
              </w:rPr>
              <w:t>Спортивное направление</w:t>
            </w:r>
          </w:p>
        </w:tc>
      </w:tr>
      <w:tr w:rsidR="00EC4BA7" w:rsidRPr="00EC24D3" w:rsidTr="00EC4BA7">
        <w:tc>
          <w:tcPr>
            <w:tcW w:w="568" w:type="dxa"/>
          </w:tcPr>
          <w:p w:rsidR="00EC4BA7" w:rsidRPr="00EC24D3" w:rsidRDefault="00EC4BA7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BA7" w:rsidRPr="00EC24D3" w:rsidRDefault="00EC4BA7" w:rsidP="00EC4BA7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 xml:space="preserve">В здоровом теле – здоровый дух. Беседа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4BA7" w:rsidRPr="00EC24D3" w:rsidRDefault="00EC4BA7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C4BA7" w:rsidRPr="00EC24D3" w:rsidRDefault="00EC4BA7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сентябрь</w:t>
            </w:r>
          </w:p>
        </w:tc>
      </w:tr>
      <w:tr w:rsidR="00EC4BA7" w:rsidRPr="00EC24D3" w:rsidTr="00EC4BA7">
        <w:tc>
          <w:tcPr>
            <w:tcW w:w="568" w:type="dxa"/>
          </w:tcPr>
          <w:p w:rsidR="00EC4BA7" w:rsidRPr="00EC24D3" w:rsidRDefault="00EC4BA7" w:rsidP="00EC4BA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BA7" w:rsidRPr="00EC24D3" w:rsidRDefault="00EC4BA7" w:rsidP="00EC4BA7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Подвижные игры на свежем воздухе. Кросс</w:t>
            </w:r>
            <w:r w:rsidR="003A466A">
              <w:rPr>
                <w:sz w:val="28"/>
                <w:szCs w:val="28"/>
              </w:rPr>
              <w:t>. Спортивное ориентирование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4BA7" w:rsidRPr="00EC24D3" w:rsidRDefault="00EC4BA7" w:rsidP="00EC4BA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C4BA7" w:rsidRPr="00EC24D3" w:rsidRDefault="00EC4BA7" w:rsidP="00EC4BA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сентябрь</w:t>
            </w:r>
          </w:p>
        </w:tc>
      </w:tr>
      <w:tr w:rsidR="00EC4BA7" w:rsidRPr="00EC24D3" w:rsidTr="00EC4BA7">
        <w:tc>
          <w:tcPr>
            <w:tcW w:w="568" w:type="dxa"/>
          </w:tcPr>
          <w:p w:rsidR="00EC4BA7" w:rsidRPr="00EC24D3" w:rsidRDefault="00EC4BA7" w:rsidP="00EC4BA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BA7" w:rsidRPr="00EC24D3" w:rsidRDefault="00EC4BA7" w:rsidP="00EC4BA7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Весёлые старты «Папа, мама, я – спортивная семья»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4BA7" w:rsidRPr="00EC24D3" w:rsidRDefault="00EC4BA7" w:rsidP="00EC4BA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C4BA7" w:rsidRPr="00EC24D3" w:rsidRDefault="00EC4BA7" w:rsidP="00EC4BA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сентябрь</w:t>
            </w:r>
          </w:p>
        </w:tc>
      </w:tr>
      <w:tr w:rsidR="00EC4BA7" w:rsidRPr="00EC24D3" w:rsidTr="00EC4BA7">
        <w:tc>
          <w:tcPr>
            <w:tcW w:w="568" w:type="dxa"/>
          </w:tcPr>
          <w:p w:rsidR="00EC4BA7" w:rsidRPr="00EC24D3" w:rsidRDefault="00EC4BA7" w:rsidP="00EC4BA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BA7" w:rsidRPr="00EC24D3" w:rsidRDefault="00EC4BA7" w:rsidP="00EC4BA7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Спортивный праздник «Хочу быть здоровым»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4BA7" w:rsidRPr="00EC24D3" w:rsidRDefault="00EC4BA7" w:rsidP="00EC4BA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C4BA7" w:rsidRPr="00EC24D3" w:rsidRDefault="00EC4BA7" w:rsidP="00EC4BA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сентябрь</w:t>
            </w:r>
          </w:p>
        </w:tc>
      </w:tr>
      <w:tr w:rsidR="00EC4BA7" w:rsidRPr="00EC24D3" w:rsidTr="00A13042">
        <w:tc>
          <w:tcPr>
            <w:tcW w:w="9889" w:type="dxa"/>
            <w:gridSpan w:val="4"/>
          </w:tcPr>
          <w:p w:rsidR="00EC4BA7" w:rsidRPr="00EC24D3" w:rsidRDefault="00EC4BA7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C24D3">
              <w:rPr>
                <w:b/>
                <w:sz w:val="28"/>
                <w:szCs w:val="28"/>
              </w:rPr>
              <w:t>Этническое направление</w:t>
            </w:r>
          </w:p>
        </w:tc>
      </w:tr>
      <w:tr w:rsidR="00EC4BA7" w:rsidRPr="00EC24D3" w:rsidTr="00EC4BA7">
        <w:tc>
          <w:tcPr>
            <w:tcW w:w="568" w:type="dxa"/>
          </w:tcPr>
          <w:p w:rsidR="00EC4BA7" w:rsidRPr="00EC24D3" w:rsidRDefault="00EC4BA7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BA7" w:rsidRPr="00EC24D3" w:rsidRDefault="000D522E" w:rsidP="00EC4BA7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Быт народов России: жилище, костюм, кухня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4BA7" w:rsidRPr="00EC24D3" w:rsidRDefault="000D522E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C4BA7" w:rsidRPr="00EC24D3" w:rsidRDefault="000D522E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октябрь</w:t>
            </w:r>
          </w:p>
        </w:tc>
      </w:tr>
      <w:tr w:rsidR="000D522E" w:rsidRPr="00EC24D3" w:rsidTr="00EC4BA7">
        <w:tc>
          <w:tcPr>
            <w:tcW w:w="568" w:type="dxa"/>
          </w:tcPr>
          <w:p w:rsidR="000D522E" w:rsidRPr="00EC24D3" w:rsidRDefault="000D522E" w:rsidP="000D522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D522E" w:rsidRPr="00EC24D3" w:rsidRDefault="000D522E" w:rsidP="000D522E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Традиции и обычаи народов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522E" w:rsidRPr="00EC24D3" w:rsidRDefault="000D522E" w:rsidP="000D522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D522E" w:rsidRPr="00EC24D3" w:rsidRDefault="000D522E" w:rsidP="000D522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октябрь</w:t>
            </w:r>
          </w:p>
        </w:tc>
      </w:tr>
      <w:tr w:rsidR="000D522E" w:rsidRPr="00EC24D3" w:rsidTr="00EC4BA7">
        <w:tc>
          <w:tcPr>
            <w:tcW w:w="568" w:type="dxa"/>
          </w:tcPr>
          <w:p w:rsidR="000D522E" w:rsidRPr="00EC24D3" w:rsidRDefault="000D522E" w:rsidP="000D522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D522E" w:rsidRPr="00EC24D3" w:rsidRDefault="000D522E" w:rsidP="000D522E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Традиционные народные промыслы. Фольклор народов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522E" w:rsidRPr="00EC24D3" w:rsidRDefault="000D522E" w:rsidP="000D522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D522E" w:rsidRPr="00EC24D3" w:rsidRDefault="000D522E" w:rsidP="000D522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октябрь</w:t>
            </w:r>
          </w:p>
        </w:tc>
      </w:tr>
      <w:tr w:rsidR="000D522E" w:rsidRPr="00EC24D3" w:rsidTr="00EC4BA7">
        <w:tc>
          <w:tcPr>
            <w:tcW w:w="568" w:type="dxa"/>
          </w:tcPr>
          <w:p w:rsidR="000D522E" w:rsidRPr="00EC24D3" w:rsidRDefault="000D522E" w:rsidP="000D522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D522E" w:rsidRPr="00EC24D3" w:rsidRDefault="000D522E" w:rsidP="000D522E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Этнический праздник «Хоровод дружбы»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522E" w:rsidRPr="00EC24D3" w:rsidRDefault="000D522E" w:rsidP="000D522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D522E" w:rsidRDefault="006019BC" w:rsidP="000D522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О</w:t>
            </w:r>
            <w:r w:rsidR="000D522E" w:rsidRPr="00EC24D3">
              <w:rPr>
                <w:sz w:val="28"/>
                <w:szCs w:val="28"/>
              </w:rPr>
              <w:t>ктябрь</w:t>
            </w:r>
          </w:p>
          <w:p w:rsidR="006019BC" w:rsidRDefault="006019BC" w:rsidP="000D522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6019BC" w:rsidRPr="00EC24D3" w:rsidRDefault="006019BC" w:rsidP="000D522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D522E" w:rsidRPr="00EC24D3" w:rsidTr="00A13042">
        <w:tc>
          <w:tcPr>
            <w:tcW w:w="9889" w:type="dxa"/>
            <w:gridSpan w:val="4"/>
          </w:tcPr>
          <w:p w:rsidR="000D522E" w:rsidRPr="00EC24D3" w:rsidRDefault="000D522E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C24D3">
              <w:rPr>
                <w:b/>
                <w:sz w:val="28"/>
                <w:szCs w:val="28"/>
              </w:rPr>
              <w:t>Профориентационное</w:t>
            </w:r>
            <w:proofErr w:type="spellEnd"/>
            <w:r w:rsidRPr="00EC24D3">
              <w:rPr>
                <w:b/>
                <w:sz w:val="28"/>
                <w:szCs w:val="28"/>
              </w:rPr>
              <w:t xml:space="preserve"> направление</w:t>
            </w:r>
          </w:p>
        </w:tc>
      </w:tr>
      <w:tr w:rsidR="00EC4BA7" w:rsidRPr="00EC24D3" w:rsidTr="00EC4BA7">
        <w:tc>
          <w:tcPr>
            <w:tcW w:w="568" w:type="dxa"/>
          </w:tcPr>
          <w:p w:rsidR="00EC4BA7" w:rsidRPr="00EC24D3" w:rsidRDefault="000D522E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BA7" w:rsidRPr="00EC24D3" w:rsidRDefault="000D522E" w:rsidP="00EC4BA7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 xml:space="preserve">Мир профессий. </w:t>
            </w:r>
            <w:proofErr w:type="spellStart"/>
            <w:r w:rsidRPr="00EC24D3">
              <w:rPr>
                <w:sz w:val="28"/>
                <w:szCs w:val="28"/>
              </w:rPr>
              <w:t>Профессиограмма</w:t>
            </w:r>
            <w:proofErr w:type="spellEnd"/>
            <w:r w:rsidR="00896EA1">
              <w:rPr>
                <w:sz w:val="28"/>
                <w:szCs w:val="28"/>
              </w:rPr>
              <w:t xml:space="preserve">. </w:t>
            </w:r>
            <w:r w:rsidR="00896EA1">
              <w:rPr>
                <w:bCs/>
                <w:sz w:val="28"/>
                <w:szCs w:val="28"/>
              </w:rPr>
              <w:t>Составление плана профессионального самоопределения</w:t>
            </w:r>
            <w:r w:rsidRPr="00EC24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4BA7" w:rsidRPr="00EC24D3" w:rsidRDefault="000D522E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C4BA7" w:rsidRPr="00EC24D3" w:rsidRDefault="00BB43EC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ноябрь</w:t>
            </w:r>
          </w:p>
        </w:tc>
      </w:tr>
      <w:tr w:rsidR="00BB43EC" w:rsidRPr="00EC24D3" w:rsidTr="00EC4BA7">
        <w:tc>
          <w:tcPr>
            <w:tcW w:w="568" w:type="dxa"/>
          </w:tcPr>
          <w:p w:rsidR="00BB43EC" w:rsidRPr="00EC24D3" w:rsidRDefault="00BB43EC" w:rsidP="00BB43E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B43EC" w:rsidRPr="00EC24D3" w:rsidRDefault="00BB43EC" w:rsidP="00BB43EC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Современный рынок труда. Встречи с людьми разных профессий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43EC" w:rsidRPr="00EC24D3" w:rsidRDefault="00BB43EC" w:rsidP="00BB43E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B43EC" w:rsidRPr="00EC24D3" w:rsidRDefault="00BB43EC" w:rsidP="00BB43E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ноябрь</w:t>
            </w:r>
          </w:p>
        </w:tc>
      </w:tr>
      <w:tr w:rsidR="00BB43EC" w:rsidRPr="00EC24D3" w:rsidTr="00EC4BA7">
        <w:tc>
          <w:tcPr>
            <w:tcW w:w="568" w:type="dxa"/>
          </w:tcPr>
          <w:p w:rsidR="00BB43EC" w:rsidRPr="00EC24D3" w:rsidRDefault="00BB43EC" w:rsidP="00BB43E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B43EC" w:rsidRPr="00EC24D3" w:rsidRDefault="00BB43EC" w:rsidP="00BB43EC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 xml:space="preserve">Свойства личности и профессии. Профессиональные области. Определение склонностей. </w:t>
            </w:r>
            <w:proofErr w:type="spellStart"/>
            <w:r w:rsidRPr="00EC24D3">
              <w:rPr>
                <w:sz w:val="28"/>
                <w:szCs w:val="28"/>
              </w:rPr>
              <w:t>Профориентационное</w:t>
            </w:r>
            <w:proofErr w:type="spellEnd"/>
            <w:r w:rsidRPr="00EC24D3">
              <w:rPr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43EC" w:rsidRPr="00EC24D3" w:rsidRDefault="00BB43EC" w:rsidP="00BB43E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B43EC" w:rsidRPr="00EC24D3" w:rsidRDefault="00BB43EC" w:rsidP="00BB43E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ноябрь</w:t>
            </w:r>
          </w:p>
        </w:tc>
      </w:tr>
      <w:tr w:rsidR="00BB43EC" w:rsidRPr="00EC24D3" w:rsidTr="00EC4BA7">
        <w:tc>
          <w:tcPr>
            <w:tcW w:w="568" w:type="dxa"/>
          </w:tcPr>
          <w:p w:rsidR="00BB43EC" w:rsidRPr="00EC24D3" w:rsidRDefault="00BB43EC" w:rsidP="00BB43E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B43EC" w:rsidRPr="00EC24D3" w:rsidRDefault="00BB43EC" w:rsidP="00BB43EC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«Фестиваль профессий» на ВДНХ в рамках проекта «Билет в будущее</w:t>
            </w:r>
            <w:r w:rsidR="00DA63C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43EC" w:rsidRPr="00EC24D3" w:rsidRDefault="00BB43EC" w:rsidP="00BB43E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B43EC" w:rsidRPr="00EC24D3" w:rsidRDefault="00BB43EC" w:rsidP="00BB43E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</w:rPr>
              <w:t>ноябрь</w:t>
            </w:r>
          </w:p>
        </w:tc>
      </w:tr>
      <w:tr w:rsidR="00EC24D3" w:rsidRPr="00EC24D3" w:rsidTr="00A13042">
        <w:tc>
          <w:tcPr>
            <w:tcW w:w="9889" w:type="dxa"/>
            <w:gridSpan w:val="4"/>
          </w:tcPr>
          <w:p w:rsidR="00EC24D3" w:rsidRPr="00EC24D3" w:rsidRDefault="00EC24D3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C24D3">
              <w:rPr>
                <w:b/>
                <w:bCs/>
                <w:sz w:val="28"/>
                <w:szCs w:val="28"/>
              </w:rPr>
              <w:t>Творческо-театральное направление</w:t>
            </w:r>
          </w:p>
        </w:tc>
      </w:tr>
      <w:tr w:rsidR="00EC4BA7" w:rsidRPr="00EC24D3" w:rsidTr="00EC4BA7">
        <w:tc>
          <w:tcPr>
            <w:tcW w:w="568" w:type="dxa"/>
          </w:tcPr>
          <w:p w:rsidR="00EC4BA7" w:rsidRPr="00EC24D3" w:rsidRDefault="00085256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C4BA7" w:rsidRPr="00EC24D3" w:rsidRDefault="00DA63CE" w:rsidP="00EC4BA7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Удивительный мир театра. Посещение Молодёжного театра, Русского драматического театра и др. Этика поведения в театре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4BA7" w:rsidRPr="00EC24D3" w:rsidRDefault="00DA63CE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C4BA7" w:rsidRPr="00EC24D3" w:rsidRDefault="00DA63CE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A63CE" w:rsidRPr="00EC24D3" w:rsidTr="00EC4BA7">
        <w:tc>
          <w:tcPr>
            <w:tcW w:w="568" w:type="dxa"/>
          </w:tcPr>
          <w:p w:rsidR="00DA63CE" w:rsidRPr="00EC24D3" w:rsidRDefault="00DA63CE" w:rsidP="00DA63C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63CE" w:rsidRPr="00EC24D3" w:rsidRDefault="00DA63CE" w:rsidP="00DA63CE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словарик. Подготовка инсценировки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3CE" w:rsidRPr="00EC24D3" w:rsidRDefault="00DA63CE" w:rsidP="00DA63C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A63CE" w:rsidRPr="00EC24D3" w:rsidRDefault="00DA63CE" w:rsidP="00DA63C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A63CE" w:rsidRPr="00EC24D3" w:rsidTr="00EC4BA7">
        <w:tc>
          <w:tcPr>
            <w:tcW w:w="568" w:type="dxa"/>
          </w:tcPr>
          <w:p w:rsidR="00DA63CE" w:rsidRPr="00EC24D3" w:rsidRDefault="00DA63CE" w:rsidP="00DA63C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63CE" w:rsidRPr="00EC24D3" w:rsidRDefault="00DA63CE" w:rsidP="00DA63CE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общения. Подготовка инсценировки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3CE" w:rsidRPr="00EC24D3" w:rsidRDefault="00DA63CE" w:rsidP="00DA63C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A63CE" w:rsidRPr="00EC24D3" w:rsidRDefault="00DA63CE" w:rsidP="00DA63C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A63CE" w:rsidRPr="00EC24D3" w:rsidTr="00EC4BA7">
        <w:tc>
          <w:tcPr>
            <w:tcW w:w="568" w:type="dxa"/>
          </w:tcPr>
          <w:p w:rsidR="00DA63CE" w:rsidRPr="00EC24D3" w:rsidRDefault="00DA63CE" w:rsidP="00DA63C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63CE" w:rsidRPr="00EC24D3" w:rsidRDefault="00896EA1" w:rsidP="00DA63CE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«Бухта Д</w:t>
            </w:r>
            <w:r w:rsidR="00DA63CE">
              <w:rPr>
                <w:sz w:val="28"/>
                <w:szCs w:val="28"/>
              </w:rPr>
              <w:t>еда Мороза». Представление новогодних инсценировок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3CE" w:rsidRPr="00EC24D3" w:rsidRDefault="00DA63CE" w:rsidP="00DA63C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A63CE" w:rsidRPr="00EC24D3" w:rsidRDefault="00DA63CE" w:rsidP="00DA63C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A63CE" w:rsidRPr="00EC24D3" w:rsidTr="00A13042">
        <w:tc>
          <w:tcPr>
            <w:tcW w:w="9889" w:type="dxa"/>
            <w:gridSpan w:val="4"/>
          </w:tcPr>
          <w:p w:rsidR="00DA63CE" w:rsidRPr="0039206F" w:rsidRDefault="0039206F" w:rsidP="00A1304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9206F">
              <w:rPr>
                <w:b/>
                <w:sz w:val="28"/>
                <w:szCs w:val="28"/>
              </w:rPr>
              <w:t>Строевая подготовка</w:t>
            </w:r>
          </w:p>
        </w:tc>
      </w:tr>
      <w:tr w:rsidR="003A466A" w:rsidRPr="00EC24D3" w:rsidTr="00A13042">
        <w:tc>
          <w:tcPr>
            <w:tcW w:w="568" w:type="dxa"/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A466A" w:rsidRPr="003A466A" w:rsidRDefault="003A466A" w:rsidP="003A466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A466A">
              <w:rPr>
                <w:rFonts w:eastAsia="Times New Roman"/>
                <w:sz w:val="28"/>
                <w:szCs w:val="28"/>
                <w:lang w:eastAsia="ru-RU"/>
              </w:rPr>
              <w:t>Строй. Строевая стойка. Повороты на месте. Выход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из строя и подход к начальнику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A466A" w:rsidRPr="00EC24D3" w:rsidTr="00A13042">
        <w:tc>
          <w:tcPr>
            <w:tcW w:w="568" w:type="dxa"/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A466A" w:rsidRPr="003A466A" w:rsidRDefault="003A466A" w:rsidP="003A466A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A466A">
              <w:rPr>
                <w:sz w:val="28"/>
                <w:szCs w:val="28"/>
              </w:rPr>
              <w:t>Строй. Повороты в движении. Пер</w:t>
            </w:r>
            <w:r>
              <w:rPr>
                <w:sz w:val="28"/>
                <w:szCs w:val="28"/>
              </w:rPr>
              <w:t>естроение на месте и в движении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A466A" w:rsidRPr="00EC24D3" w:rsidTr="00A13042">
        <w:tc>
          <w:tcPr>
            <w:tcW w:w="568" w:type="dxa"/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A466A" w:rsidRPr="00EC24D3" w:rsidRDefault="00896EA1" w:rsidP="003A466A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«После боя сердце просит музыки вдвойне». Песня на войне. </w:t>
            </w:r>
            <w:r w:rsidR="003A466A">
              <w:rPr>
                <w:sz w:val="28"/>
                <w:szCs w:val="28"/>
              </w:rPr>
              <w:t>Подготовка к конкурсу строя и песни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A466A" w:rsidRPr="00EC24D3" w:rsidTr="00A13042">
        <w:tc>
          <w:tcPr>
            <w:tcW w:w="568" w:type="dxa"/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строя и песни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A466A" w:rsidRPr="00EC24D3" w:rsidTr="00A13042">
        <w:tc>
          <w:tcPr>
            <w:tcW w:w="568" w:type="dxa"/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ВДВ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3A466A" w:rsidRPr="00EC24D3" w:rsidRDefault="003A466A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13042" w:rsidRPr="00EC24D3" w:rsidTr="00A13042">
        <w:tc>
          <w:tcPr>
            <w:tcW w:w="9889" w:type="dxa"/>
            <w:gridSpan w:val="4"/>
          </w:tcPr>
          <w:p w:rsidR="00A13042" w:rsidRPr="00A13042" w:rsidRDefault="00A13042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Направление «Школа безопасности»</w:t>
            </w:r>
          </w:p>
        </w:tc>
      </w:tr>
      <w:tr w:rsidR="003A466A" w:rsidRPr="00EC24D3" w:rsidTr="00A13042">
        <w:tc>
          <w:tcPr>
            <w:tcW w:w="568" w:type="dxa"/>
          </w:tcPr>
          <w:p w:rsidR="003A466A" w:rsidRPr="00EC24D3" w:rsidRDefault="00A13042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A466A" w:rsidRPr="00EC24D3" w:rsidRDefault="00A13042" w:rsidP="003A466A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безопасность в быту. Правила эвакуации при возникновении пожара. Тренировка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66A" w:rsidRPr="00EC24D3" w:rsidRDefault="00A13042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3A466A" w:rsidRPr="00EC24D3" w:rsidRDefault="008F5E93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A466A" w:rsidRPr="00EC24D3" w:rsidTr="00A13042">
        <w:tc>
          <w:tcPr>
            <w:tcW w:w="568" w:type="dxa"/>
          </w:tcPr>
          <w:p w:rsidR="003A466A" w:rsidRPr="00EC24D3" w:rsidRDefault="00A13042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A466A" w:rsidRPr="00EC24D3" w:rsidRDefault="00A13042" w:rsidP="003A466A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в жилище, в общественных местах. </w:t>
            </w:r>
            <w:r w:rsidR="00074046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агитбригад</w:t>
            </w:r>
            <w:r w:rsidR="00074046">
              <w:rPr>
                <w:sz w:val="28"/>
                <w:szCs w:val="28"/>
              </w:rPr>
              <w:t xml:space="preserve"> и инсценировок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66A" w:rsidRPr="00EC24D3" w:rsidRDefault="00A13042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3A466A" w:rsidRPr="00EC24D3" w:rsidRDefault="008F5E93" w:rsidP="003A466A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F5E93" w:rsidRPr="00EC24D3" w:rsidTr="00A13042">
        <w:tc>
          <w:tcPr>
            <w:tcW w:w="568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на водоёмах в разное время года. Конкурс рисунков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F5E93" w:rsidRPr="00EC24D3" w:rsidTr="00A13042">
        <w:tc>
          <w:tcPr>
            <w:tcW w:w="568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в сети Интернет. Тестирование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74046" w:rsidRPr="00EC24D3" w:rsidTr="00E41D36">
        <w:tc>
          <w:tcPr>
            <w:tcW w:w="9889" w:type="dxa"/>
            <w:gridSpan w:val="4"/>
          </w:tcPr>
          <w:p w:rsidR="00074046" w:rsidRPr="00EC24D3" w:rsidRDefault="00074046" w:rsidP="00831BC1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Экологическое направление</w:t>
            </w:r>
          </w:p>
        </w:tc>
      </w:tr>
      <w:tr w:rsidR="00074046" w:rsidRPr="00EC24D3" w:rsidTr="00831BC1">
        <w:tc>
          <w:tcPr>
            <w:tcW w:w="568" w:type="dxa"/>
          </w:tcPr>
          <w:p w:rsidR="00074046" w:rsidRPr="00EC24D3" w:rsidRDefault="00074046" w:rsidP="00831BC1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74046" w:rsidRPr="00EC24D3" w:rsidRDefault="00074046" w:rsidP="00831BC1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A25F9">
              <w:rPr>
                <w:color w:val="000000"/>
                <w:sz w:val="28"/>
                <w:szCs w:val="28"/>
                <w:shd w:val="clear" w:color="auto" w:fill="FFFFFF"/>
              </w:rPr>
              <w:t xml:space="preserve">Экологические проблемы природных объектов Башкортостана, объекты особо охраняемых природных территорий, </w:t>
            </w:r>
            <w:proofErr w:type="spellStart"/>
            <w:r w:rsidRPr="008A25F9">
              <w:rPr>
                <w:color w:val="000000"/>
                <w:sz w:val="28"/>
                <w:szCs w:val="28"/>
                <w:shd w:val="clear" w:color="auto" w:fill="FFFFFF"/>
              </w:rPr>
              <w:t>краснокнижные</w:t>
            </w:r>
            <w:proofErr w:type="spellEnd"/>
            <w:r w:rsidRPr="008A25F9">
              <w:rPr>
                <w:color w:val="000000"/>
                <w:sz w:val="28"/>
                <w:szCs w:val="28"/>
                <w:shd w:val="clear" w:color="auto" w:fill="FFFFFF"/>
              </w:rPr>
              <w:t xml:space="preserve"> виды растений и животных, обитающих в водных экосистемах республики.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Викторина. Конкурс рисунков и плакатов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4046" w:rsidRPr="00EC24D3" w:rsidRDefault="00074046" w:rsidP="00831BC1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74046" w:rsidRPr="00EC24D3" w:rsidRDefault="008F5E93" w:rsidP="00831BC1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F5E93" w:rsidRPr="00EC24D3" w:rsidTr="00831BC1">
        <w:tc>
          <w:tcPr>
            <w:tcW w:w="568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A25F9">
              <w:rPr>
                <w:rStyle w:val="c1"/>
                <w:color w:val="000000"/>
                <w:sz w:val="28"/>
                <w:szCs w:val="28"/>
              </w:rPr>
              <w:t>Здоровье Земли – здоровье человека. Пути оздоровления экологической ситуации в городе, районе, республике. Снижение негативного воздействия человека на экологию.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Экологичный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город»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F5E93" w:rsidRPr="00EC24D3" w:rsidTr="00831BC1">
        <w:tc>
          <w:tcPr>
            <w:tcW w:w="568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A25F9">
              <w:rPr>
                <w:rStyle w:val="c1"/>
                <w:color w:val="000000"/>
                <w:sz w:val="28"/>
                <w:szCs w:val="28"/>
              </w:rPr>
              <w:t>Знакомство с профессиями экологического направлени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я. Презентация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F5E93" w:rsidRPr="00EC24D3" w:rsidTr="00831BC1">
        <w:tc>
          <w:tcPr>
            <w:tcW w:w="568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F5E93" w:rsidRPr="00EC24D3" w:rsidRDefault="008F5E93" w:rsidP="008F5E93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5F9">
              <w:rPr>
                <w:rStyle w:val="c1"/>
                <w:color w:val="000000"/>
                <w:sz w:val="28"/>
                <w:szCs w:val="28"/>
              </w:rPr>
              <w:t>Экология и здоровье.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Экологические субботники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74046" w:rsidRPr="00EC24D3" w:rsidTr="00EF0957">
        <w:tc>
          <w:tcPr>
            <w:tcW w:w="9889" w:type="dxa"/>
            <w:gridSpan w:val="4"/>
          </w:tcPr>
          <w:p w:rsidR="00074046" w:rsidRPr="00074046" w:rsidRDefault="00074046" w:rsidP="00831BC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74046">
              <w:rPr>
                <w:b/>
                <w:sz w:val="28"/>
                <w:szCs w:val="28"/>
              </w:rPr>
              <w:t>Патриотическое направление</w:t>
            </w:r>
          </w:p>
        </w:tc>
      </w:tr>
      <w:tr w:rsidR="00074046" w:rsidRPr="00EC24D3" w:rsidTr="00831BC1">
        <w:tc>
          <w:tcPr>
            <w:tcW w:w="568" w:type="dxa"/>
          </w:tcPr>
          <w:p w:rsidR="00074046" w:rsidRPr="00EC24D3" w:rsidRDefault="00074046" w:rsidP="0007404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74046" w:rsidRPr="008F5E93" w:rsidRDefault="00074046" w:rsidP="00074046">
            <w:pPr>
              <w:pStyle w:val="Default"/>
              <w:rPr>
                <w:color w:val="auto"/>
                <w:sz w:val="28"/>
                <w:szCs w:val="28"/>
              </w:rPr>
            </w:pPr>
            <w:r w:rsidRPr="008F5E93">
              <w:rPr>
                <w:rFonts w:eastAsia="Calibri"/>
                <w:color w:val="auto"/>
                <w:sz w:val="28"/>
                <w:szCs w:val="28"/>
              </w:rPr>
              <w:t xml:space="preserve">Великая Отечественная война. Наши земляки-герои ВОВ. Презентация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4046" w:rsidRPr="00EC24D3" w:rsidRDefault="008F5E93" w:rsidP="0007404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74046" w:rsidRPr="00EC24D3" w:rsidRDefault="008F5E93" w:rsidP="0007404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74046" w:rsidRPr="00EC24D3" w:rsidTr="00831BC1">
        <w:tc>
          <w:tcPr>
            <w:tcW w:w="568" w:type="dxa"/>
          </w:tcPr>
          <w:p w:rsidR="00074046" w:rsidRPr="00EC24D3" w:rsidRDefault="00074046" w:rsidP="0007404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74046" w:rsidRPr="00EC24D3" w:rsidRDefault="008F5E93" w:rsidP="0007404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ветеранами. Оформление выставки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4046" w:rsidRPr="00EC24D3" w:rsidRDefault="008F5E93" w:rsidP="0007404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74046" w:rsidRPr="00EC24D3" w:rsidRDefault="008F5E93" w:rsidP="0007404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F5E93" w:rsidRPr="00EC24D3" w:rsidTr="00831BC1">
        <w:tc>
          <w:tcPr>
            <w:tcW w:w="568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земляки – участники локальных войн. </w:t>
            </w:r>
            <w:r w:rsidR="00382891">
              <w:rPr>
                <w:sz w:val="28"/>
                <w:szCs w:val="28"/>
              </w:rPr>
              <w:t>Встречи с ветеранами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F5E93" w:rsidRPr="00EC24D3" w:rsidTr="00831BC1">
        <w:tc>
          <w:tcPr>
            <w:tcW w:w="568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инсценированной военной песни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F5E93" w:rsidRPr="00EC24D3" w:rsidTr="00EC4BA7">
        <w:tc>
          <w:tcPr>
            <w:tcW w:w="568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проектов «Стена памяти»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F5E93" w:rsidRPr="00EC24D3" w:rsidTr="00EC4BA7">
        <w:tc>
          <w:tcPr>
            <w:tcW w:w="568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F5E93" w:rsidRPr="00EC24D3" w:rsidRDefault="0052250E" w:rsidP="008F5E9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боевой славы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F5E93" w:rsidRPr="00EC24D3" w:rsidRDefault="008F5E93" w:rsidP="008F5E9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EC4BA7" w:rsidRDefault="00EC4BA7" w:rsidP="007A7599">
      <w:pPr>
        <w:spacing w:line="276" w:lineRule="auto"/>
        <w:ind w:left="-360"/>
        <w:jc w:val="center"/>
        <w:rPr>
          <w:b/>
          <w:sz w:val="28"/>
          <w:szCs w:val="28"/>
        </w:rPr>
      </w:pPr>
    </w:p>
    <w:p w:rsidR="007A7599" w:rsidRPr="00942803" w:rsidRDefault="007A7599" w:rsidP="00942803">
      <w:pPr>
        <w:spacing w:line="276" w:lineRule="auto"/>
        <w:ind w:left="-360"/>
        <w:jc w:val="both"/>
        <w:rPr>
          <w:b/>
          <w:sz w:val="28"/>
          <w:szCs w:val="28"/>
        </w:rPr>
      </w:pPr>
    </w:p>
    <w:sectPr w:rsidR="007A7599" w:rsidRPr="0094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0D"/>
    <w:multiLevelType w:val="multilevel"/>
    <w:tmpl w:val="8B4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95537"/>
    <w:multiLevelType w:val="hybridMultilevel"/>
    <w:tmpl w:val="E1BED30C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E1C93"/>
    <w:multiLevelType w:val="multilevel"/>
    <w:tmpl w:val="B04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D7527"/>
    <w:multiLevelType w:val="multilevel"/>
    <w:tmpl w:val="44AA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B2DB5"/>
    <w:multiLevelType w:val="hybridMultilevel"/>
    <w:tmpl w:val="7FD460B6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BA79D6"/>
    <w:multiLevelType w:val="multilevel"/>
    <w:tmpl w:val="A2D2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5081A"/>
    <w:multiLevelType w:val="multilevel"/>
    <w:tmpl w:val="D64C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911B9"/>
    <w:multiLevelType w:val="hybridMultilevel"/>
    <w:tmpl w:val="15EA2E70"/>
    <w:lvl w:ilvl="0" w:tplc="F31E8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2B2382"/>
    <w:multiLevelType w:val="multilevel"/>
    <w:tmpl w:val="FBD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13B95"/>
    <w:multiLevelType w:val="multilevel"/>
    <w:tmpl w:val="0D0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12DD2"/>
    <w:multiLevelType w:val="multilevel"/>
    <w:tmpl w:val="332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E6AA6"/>
    <w:multiLevelType w:val="hybridMultilevel"/>
    <w:tmpl w:val="838AEAE2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03020A"/>
    <w:multiLevelType w:val="multilevel"/>
    <w:tmpl w:val="C968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51250"/>
    <w:multiLevelType w:val="multilevel"/>
    <w:tmpl w:val="70C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AF31A1"/>
    <w:multiLevelType w:val="hybridMultilevel"/>
    <w:tmpl w:val="B65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B1AB2"/>
    <w:multiLevelType w:val="multilevel"/>
    <w:tmpl w:val="B72A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271A2"/>
    <w:multiLevelType w:val="hybridMultilevel"/>
    <w:tmpl w:val="48F8BE5E"/>
    <w:lvl w:ilvl="0" w:tplc="F31E8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DB92FFE"/>
    <w:multiLevelType w:val="multilevel"/>
    <w:tmpl w:val="AE7A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5020B"/>
    <w:multiLevelType w:val="hybridMultilevel"/>
    <w:tmpl w:val="2738D4F8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353F62"/>
    <w:multiLevelType w:val="hybridMultilevel"/>
    <w:tmpl w:val="96607826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8"/>
  </w:num>
  <w:num w:numId="5">
    <w:abstractNumId w:val="19"/>
  </w:num>
  <w:num w:numId="6">
    <w:abstractNumId w:val="7"/>
  </w:num>
  <w:num w:numId="7">
    <w:abstractNumId w:val="16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  <w:num w:numId="15">
    <w:abstractNumId w:val="13"/>
  </w:num>
  <w:num w:numId="16">
    <w:abstractNumId w:val="0"/>
  </w:num>
  <w:num w:numId="17">
    <w:abstractNumId w:val="3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7"/>
    <w:rsid w:val="00074046"/>
    <w:rsid w:val="00085256"/>
    <w:rsid w:val="00093E58"/>
    <w:rsid w:val="000C684E"/>
    <w:rsid w:val="000D522E"/>
    <w:rsid w:val="00136EDA"/>
    <w:rsid w:val="001633B2"/>
    <w:rsid w:val="001B3A77"/>
    <w:rsid w:val="001B7DC2"/>
    <w:rsid w:val="00317CF0"/>
    <w:rsid w:val="003304B5"/>
    <w:rsid w:val="00382891"/>
    <w:rsid w:val="0039206F"/>
    <w:rsid w:val="003A466A"/>
    <w:rsid w:val="00434794"/>
    <w:rsid w:val="004B2DD9"/>
    <w:rsid w:val="004F0265"/>
    <w:rsid w:val="0052250E"/>
    <w:rsid w:val="005C1693"/>
    <w:rsid w:val="006019BC"/>
    <w:rsid w:val="006B6B91"/>
    <w:rsid w:val="006C1C07"/>
    <w:rsid w:val="00725D01"/>
    <w:rsid w:val="00777E59"/>
    <w:rsid w:val="007A1E5A"/>
    <w:rsid w:val="007A7599"/>
    <w:rsid w:val="007C26F9"/>
    <w:rsid w:val="0086794F"/>
    <w:rsid w:val="00896EA1"/>
    <w:rsid w:val="008A25F9"/>
    <w:rsid w:val="008B3DE0"/>
    <w:rsid w:val="008F5E93"/>
    <w:rsid w:val="00942803"/>
    <w:rsid w:val="00964BD3"/>
    <w:rsid w:val="0098396E"/>
    <w:rsid w:val="009B71DC"/>
    <w:rsid w:val="009C47C3"/>
    <w:rsid w:val="009E44F9"/>
    <w:rsid w:val="009F4107"/>
    <w:rsid w:val="009F643F"/>
    <w:rsid w:val="00A13042"/>
    <w:rsid w:val="00A72CDA"/>
    <w:rsid w:val="00A86A23"/>
    <w:rsid w:val="00BB43EC"/>
    <w:rsid w:val="00CE517E"/>
    <w:rsid w:val="00DA63CE"/>
    <w:rsid w:val="00E15F35"/>
    <w:rsid w:val="00E25E10"/>
    <w:rsid w:val="00EC24D3"/>
    <w:rsid w:val="00EC4BA7"/>
    <w:rsid w:val="00F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6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C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Default">
    <w:name w:val="Default"/>
    <w:rsid w:val="001B7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B7D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12">
    <w:name w:val="c12"/>
    <w:basedOn w:val="a"/>
    <w:rsid w:val="000C68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1">
    <w:name w:val="c11"/>
    <w:basedOn w:val="a0"/>
    <w:rsid w:val="000C684E"/>
  </w:style>
  <w:style w:type="paragraph" w:customStyle="1" w:styleId="c48">
    <w:name w:val="c48"/>
    <w:basedOn w:val="a"/>
    <w:rsid w:val="00A86A2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9">
    <w:name w:val="c9"/>
    <w:basedOn w:val="a0"/>
    <w:rsid w:val="00A86A23"/>
  </w:style>
  <w:style w:type="paragraph" w:customStyle="1" w:styleId="c8">
    <w:name w:val="c8"/>
    <w:basedOn w:val="a"/>
    <w:rsid w:val="00A86A2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A86A23"/>
  </w:style>
  <w:style w:type="paragraph" w:customStyle="1" w:styleId="c13">
    <w:name w:val="c13"/>
    <w:basedOn w:val="a"/>
    <w:rsid w:val="004F02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4F0265"/>
  </w:style>
  <w:style w:type="character" w:customStyle="1" w:styleId="c29">
    <w:name w:val="c29"/>
    <w:basedOn w:val="a0"/>
    <w:rsid w:val="004F0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6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C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Default">
    <w:name w:val="Default"/>
    <w:rsid w:val="001B7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B7D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12">
    <w:name w:val="c12"/>
    <w:basedOn w:val="a"/>
    <w:rsid w:val="000C68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1">
    <w:name w:val="c11"/>
    <w:basedOn w:val="a0"/>
    <w:rsid w:val="000C684E"/>
  </w:style>
  <w:style w:type="paragraph" w:customStyle="1" w:styleId="c48">
    <w:name w:val="c48"/>
    <w:basedOn w:val="a"/>
    <w:rsid w:val="00A86A2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9">
    <w:name w:val="c9"/>
    <w:basedOn w:val="a0"/>
    <w:rsid w:val="00A86A23"/>
  </w:style>
  <w:style w:type="paragraph" w:customStyle="1" w:styleId="c8">
    <w:name w:val="c8"/>
    <w:basedOn w:val="a"/>
    <w:rsid w:val="00A86A2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A86A23"/>
  </w:style>
  <w:style w:type="paragraph" w:customStyle="1" w:styleId="c13">
    <w:name w:val="c13"/>
    <w:basedOn w:val="a"/>
    <w:rsid w:val="004F02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4F0265"/>
  </w:style>
  <w:style w:type="character" w:customStyle="1" w:styleId="c29">
    <w:name w:val="c29"/>
    <w:basedOn w:val="a0"/>
    <w:rsid w:val="004F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Альфия</cp:lastModifiedBy>
  <cp:revision>2</cp:revision>
  <dcterms:created xsi:type="dcterms:W3CDTF">2019-12-08T15:12:00Z</dcterms:created>
  <dcterms:modified xsi:type="dcterms:W3CDTF">2019-12-08T15:12:00Z</dcterms:modified>
</cp:coreProperties>
</file>