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Borders>
          <w:top w:val="single" w:sz="48" w:space="0" w:color="4B98FF" w:themeColor="accent5" w:themeTint="99"/>
          <w:left w:val="single" w:sz="48" w:space="0" w:color="4B98FF" w:themeColor="accent5" w:themeTint="99"/>
          <w:bottom w:val="single" w:sz="48" w:space="0" w:color="4B98FF" w:themeColor="accent5" w:themeTint="99"/>
          <w:right w:val="single" w:sz="48" w:space="0" w:color="4B98FF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4"/>
      </w:tblGrid>
      <w:tr w:rsidR="00BD6606" w:rsidTr="00512219">
        <w:trPr>
          <w:trHeight w:val="10505"/>
        </w:trPr>
        <w:tc>
          <w:tcPr>
            <w:tcW w:w="7852" w:type="dxa"/>
          </w:tcPr>
          <w:p w:rsidR="0019749C" w:rsidRPr="004578B0" w:rsidRDefault="0058777A" w:rsidP="002A596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86.8pt;margin-top:-5.25pt;width:0;height:530.4pt;z-index:251658240;mso-position-horizontal-relative:text;mso-position-vertical-relative:text" o:connectortype="straight" strokecolor="#729fff [1305]" strokeweight="2pt"/>
              </w:pict>
            </w:r>
            <w:r w:rsidR="0019749C" w:rsidRPr="004578B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Хочешь получить бесплатно</w:t>
            </w:r>
          </w:p>
          <w:p w:rsidR="004578B0" w:rsidRPr="004578B0" w:rsidRDefault="0019749C" w:rsidP="002A596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гражданскую специальность?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инженер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связист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врач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лётчик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капитан дальнего плавания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юрист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переводчик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менеджер по управлению персоналом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психолог</w:t>
            </w:r>
          </w:p>
          <w:p w:rsidR="004578B0" w:rsidRPr="004578B0" w:rsidRDefault="002A5962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9749C" w:rsidRPr="004578B0">
              <w:rPr>
                <w:rFonts w:ascii="Times New Roman" w:hAnsi="Times New Roman" w:cs="Times New Roman"/>
                <w:sz w:val="40"/>
                <w:szCs w:val="40"/>
              </w:rPr>
              <w:t>- специал</w:t>
            </w:r>
            <w:r w:rsidR="004578B0" w:rsidRPr="004578B0">
              <w:rPr>
                <w:rFonts w:ascii="Times New Roman" w:hAnsi="Times New Roman" w:cs="Times New Roman"/>
                <w:sz w:val="40"/>
                <w:szCs w:val="40"/>
              </w:rPr>
              <w:t>ьност</w:t>
            </w:r>
            <w:r w:rsidR="00E06C18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="0019749C"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по безопасности </w:t>
            </w:r>
          </w:p>
          <w:p w:rsidR="0019749C" w:rsidRPr="004578B0" w:rsidRDefault="004578B0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E06C1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9749C" w:rsidRPr="004578B0">
              <w:rPr>
                <w:rFonts w:ascii="Times New Roman" w:hAnsi="Times New Roman" w:cs="Times New Roman"/>
                <w:sz w:val="40"/>
                <w:szCs w:val="40"/>
              </w:rPr>
              <w:t>информации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специал</w:t>
            </w:r>
            <w:r w:rsidR="004578B0" w:rsidRPr="004578B0">
              <w:rPr>
                <w:rFonts w:ascii="Times New Roman" w:hAnsi="Times New Roman" w:cs="Times New Roman"/>
                <w:sz w:val="40"/>
                <w:szCs w:val="40"/>
              </w:rPr>
              <w:t>ьно</w:t>
            </w: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>ст</w:t>
            </w:r>
            <w:r w:rsidR="00E06C18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578B0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IT</w:t>
            </w:r>
          </w:p>
          <w:p w:rsidR="0019749C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специальность, связанную с космосом</w:t>
            </w:r>
          </w:p>
          <w:p w:rsidR="004578B0" w:rsidRPr="004578B0" w:rsidRDefault="0019749C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r w:rsidR="004578B0"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специальность, связанную обеспечением   </w:t>
            </w:r>
          </w:p>
          <w:p w:rsidR="004578B0" w:rsidRPr="004578B0" w:rsidRDefault="004578B0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  продовольственным, вещевым  </w:t>
            </w:r>
          </w:p>
          <w:p w:rsidR="004578B0" w:rsidRPr="004578B0" w:rsidRDefault="004578B0" w:rsidP="002A5962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  имуществом, техникой и горюче-</w:t>
            </w:r>
          </w:p>
          <w:p w:rsidR="00BD6606" w:rsidRPr="00E06C18" w:rsidRDefault="004578B0" w:rsidP="00E06C18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578B0">
              <w:rPr>
                <w:rFonts w:ascii="Times New Roman" w:hAnsi="Times New Roman" w:cs="Times New Roman"/>
                <w:sz w:val="40"/>
                <w:szCs w:val="40"/>
              </w:rPr>
              <w:t xml:space="preserve">   смазочными материалам</w:t>
            </w:r>
            <w:r w:rsidR="00E06C18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7854" w:type="dxa"/>
          </w:tcPr>
          <w:p w:rsidR="00165630" w:rsidRDefault="00165630" w:rsidP="00865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2B" w:rsidRDefault="0049192B" w:rsidP="002A5962">
            <w:pPr>
              <w:ind w:left="120" w:right="14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6627">
              <w:rPr>
                <w:rFonts w:ascii="Times New Roman" w:hAnsi="Times New Roman" w:cs="Times New Roman"/>
                <w:b/>
                <w:sz w:val="36"/>
                <w:szCs w:val="36"/>
              </w:rPr>
              <w:t>ВОЕННО</w:t>
            </w:r>
            <w:r w:rsidR="002A5962" w:rsidRPr="00536627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Pr="005366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ОБРАЗОВАНИ</w:t>
            </w:r>
            <w:r w:rsidR="002A5962" w:rsidRPr="005366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 </w:t>
            </w:r>
            <w:r w:rsidR="00536627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="002A5962" w:rsidRPr="005366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ЭТО</w:t>
            </w:r>
            <w:r w:rsidR="00536627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  <w:p w:rsidR="00536627" w:rsidRPr="00536627" w:rsidRDefault="00536627" w:rsidP="00E06C18">
            <w:pPr>
              <w:ind w:right="147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9192B" w:rsidRPr="0058777A" w:rsidRDefault="0049192B" w:rsidP="00BD4770">
            <w:pPr>
              <w:spacing w:line="276" w:lineRule="auto"/>
              <w:ind w:left="540" w:right="147" w:hanging="420"/>
              <w:rPr>
                <w:rFonts w:ascii="Times New Roman" w:hAnsi="Times New Roman" w:cs="Times New Roman"/>
                <w:sz w:val="34"/>
                <w:szCs w:val="34"/>
              </w:rPr>
            </w:pPr>
            <w:r w:rsidRPr="0053662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58777A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Возможность в 17-18-летнем возрасте стать </w:t>
            </w:r>
            <w:r w:rsidR="00BD4770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                                                                                       са</w:t>
            </w: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мостоятельным человеком.</w:t>
            </w:r>
          </w:p>
          <w:p w:rsidR="0049192B" w:rsidRPr="0058777A" w:rsidRDefault="0049192B" w:rsidP="002A5962">
            <w:pPr>
              <w:spacing w:line="276" w:lineRule="auto"/>
              <w:ind w:left="120" w:right="147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2. Романтика военной службы. </w:t>
            </w:r>
          </w:p>
          <w:p w:rsidR="0049192B" w:rsidRPr="0058777A" w:rsidRDefault="0049192B" w:rsidP="0058777A">
            <w:pPr>
              <w:spacing w:line="276" w:lineRule="auto"/>
              <w:ind w:left="540" w:right="147" w:hanging="420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3. Военная служба – это «социальный лифт</w:t>
            </w:r>
            <w:proofErr w:type="gramStart"/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»,</w:t>
            </w:r>
            <w:r w:rsidR="00BD4770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   </w:t>
            </w:r>
            <w:proofErr w:type="gramEnd"/>
            <w:r w:rsidR="00BD4770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                     в</w:t>
            </w: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озможность получить хорошее образование.</w:t>
            </w:r>
          </w:p>
          <w:p w:rsidR="00536627" w:rsidRPr="0058777A" w:rsidRDefault="0049192B" w:rsidP="00536627">
            <w:pPr>
              <w:spacing w:line="276" w:lineRule="auto"/>
              <w:ind w:left="120" w:right="147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4. Бесплатное высшее образование. </w:t>
            </w:r>
          </w:p>
          <w:p w:rsidR="0049192B" w:rsidRPr="0058777A" w:rsidRDefault="0049192B" w:rsidP="002A5962">
            <w:pPr>
              <w:spacing w:line="276" w:lineRule="auto"/>
              <w:ind w:left="120" w:right="147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5. Стипендия (бо</w:t>
            </w:r>
            <w:r w:rsidR="002A5962" w:rsidRPr="0058777A">
              <w:rPr>
                <w:rFonts w:ascii="Times New Roman" w:hAnsi="Times New Roman" w:cs="Times New Roman"/>
                <w:sz w:val="34"/>
                <w:szCs w:val="34"/>
              </w:rPr>
              <w:t>ле</w:t>
            </w: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е 15000 руб.)</w:t>
            </w:r>
            <w:r w:rsidR="00536627" w:rsidRPr="0058777A"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  <w:p w:rsidR="00536627" w:rsidRPr="0058777A" w:rsidRDefault="00536627" w:rsidP="002A5962">
            <w:pPr>
              <w:spacing w:line="276" w:lineRule="auto"/>
              <w:ind w:left="120" w:right="147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6. Диплом государственного образца.</w:t>
            </w:r>
          </w:p>
          <w:p w:rsidR="00BD4770" w:rsidRPr="0058777A" w:rsidRDefault="00536627" w:rsidP="002A5962">
            <w:pPr>
              <w:spacing w:line="276" w:lineRule="auto"/>
              <w:ind w:left="120" w:right="147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="0049192B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. Регулярное бесплатное полноценное </w:t>
            </w:r>
            <w:r w:rsidR="00BD4770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  </w:t>
            </w:r>
          </w:p>
          <w:p w:rsidR="0049192B" w:rsidRPr="0058777A" w:rsidRDefault="00BD4770" w:rsidP="00BD4770">
            <w:pPr>
              <w:spacing w:line="276" w:lineRule="auto"/>
              <w:ind w:right="147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     </w:t>
            </w:r>
            <w:r w:rsidR="0058777A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с</w:t>
            </w:r>
            <w:r w:rsidR="0049192B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балансированное питание. </w:t>
            </w:r>
          </w:p>
          <w:p w:rsidR="00536627" w:rsidRPr="0058777A" w:rsidRDefault="00536627" w:rsidP="002A5962">
            <w:pPr>
              <w:spacing w:line="276" w:lineRule="auto"/>
              <w:ind w:left="120" w:right="147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8. Занятия спортом.</w:t>
            </w:r>
          </w:p>
          <w:p w:rsidR="0049192B" w:rsidRPr="0058777A" w:rsidRDefault="00536627" w:rsidP="002A5962">
            <w:pPr>
              <w:spacing w:line="276" w:lineRule="auto"/>
              <w:ind w:left="120" w:right="147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9</w:t>
            </w:r>
            <w:r w:rsidR="0049192B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. Высокое денежное довольствие. </w:t>
            </w:r>
          </w:p>
          <w:p w:rsidR="0049192B" w:rsidRPr="0058777A" w:rsidRDefault="00536627" w:rsidP="002A5962">
            <w:pPr>
              <w:spacing w:line="276" w:lineRule="auto"/>
              <w:ind w:left="120" w:right="147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10</w:t>
            </w:r>
            <w:r w:rsidR="0049192B" w:rsidRPr="0058777A">
              <w:rPr>
                <w:rFonts w:ascii="Times New Roman" w:hAnsi="Times New Roman" w:cs="Times New Roman"/>
                <w:sz w:val="34"/>
                <w:szCs w:val="34"/>
              </w:rPr>
              <w:t>. Стабильность.</w:t>
            </w:r>
          </w:p>
          <w:p w:rsidR="0049192B" w:rsidRPr="0058777A" w:rsidRDefault="00536627" w:rsidP="002A5962">
            <w:pPr>
              <w:spacing w:line="276" w:lineRule="auto"/>
              <w:ind w:left="120" w:right="147"/>
              <w:rPr>
                <w:rFonts w:ascii="Times New Roman" w:hAnsi="Times New Roman" w:cs="Times New Roman"/>
                <w:sz w:val="34"/>
                <w:szCs w:val="34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11</w:t>
            </w:r>
            <w:r w:rsidR="0049192B" w:rsidRPr="0058777A">
              <w:rPr>
                <w:rFonts w:ascii="Times New Roman" w:hAnsi="Times New Roman" w:cs="Times New Roman"/>
                <w:sz w:val="34"/>
                <w:szCs w:val="34"/>
              </w:rPr>
              <w:t>. Обеспечение жильём</w:t>
            </w:r>
          </w:p>
          <w:p w:rsidR="00165630" w:rsidRPr="00D56461" w:rsidRDefault="0049192B" w:rsidP="0058777A">
            <w:pPr>
              <w:spacing w:line="276" w:lineRule="auto"/>
              <w:ind w:left="115" w:right="147" w:firstLine="5"/>
              <w:rPr>
                <w:rFonts w:ascii="Times New Roman" w:hAnsi="Times New Roman" w:cs="Times New Roman"/>
                <w:sz w:val="36"/>
                <w:szCs w:val="36"/>
              </w:rPr>
            </w:pP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="00536627" w:rsidRPr="0058777A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. Военная пенсия </w:t>
            </w:r>
            <w:r w:rsidR="002A5962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и санаторно-курортное </w:t>
            </w:r>
            <w:r w:rsidR="00BD4770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      </w:t>
            </w:r>
            <w:r w:rsidR="0058777A">
              <w:rPr>
                <w:rFonts w:ascii="Times New Roman" w:hAnsi="Times New Roman" w:cs="Times New Roman"/>
                <w:sz w:val="34"/>
                <w:szCs w:val="34"/>
              </w:rPr>
              <w:t xml:space="preserve">   </w:t>
            </w:r>
            <w:r w:rsidR="002A5962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лечение </w:t>
            </w: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в 40-50</w:t>
            </w:r>
            <w:r w:rsidR="002A5962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 лет.</w:t>
            </w: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="002A5962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После военной службы </w:t>
            </w: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>хорошие шансы устроиться в государственную или муниципальную структуру, банк и</w:t>
            </w:r>
            <w:r w:rsidR="002A5962"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 другие организации</w:t>
            </w:r>
            <w:r w:rsidRPr="0058777A">
              <w:rPr>
                <w:rFonts w:ascii="Times New Roman" w:hAnsi="Times New Roman" w:cs="Times New Roman"/>
                <w:sz w:val="34"/>
                <w:szCs w:val="34"/>
              </w:rPr>
              <w:t xml:space="preserve">. </w:t>
            </w:r>
          </w:p>
        </w:tc>
        <w:bookmarkStart w:id="0" w:name="_GoBack"/>
        <w:bookmarkEnd w:id="0"/>
      </w:tr>
    </w:tbl>
    <w:p w:rsidR="00EB71F1" w:rsidRDefault="00EB71F1" w:rsidP="00E06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71F1" w:rsidSect="00BD660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06"/>
    <w:rsid w:val="0013156A"/>
    <w:rsid w:val="00165630"/>
    <w:rsid w:val="0019749C"/>
    <w:rsid w:val="002334D2"/>
    <w:rsid w:val="00291B11"/>
    <w:rsid w:val="002A5962"/>
    <w:rsid w:val="004578B0"/>
    <w:rsid w:val="0049192B"/>
    <w:rsid w:val="004C52EE"/>
    <w:rsid w:val="00512219"/>
    <w:rsid w:val="00536627"/>
    <w:rsid w:val="0058777A"/>
    <w:rsid w:val="005F6A85"/>
    <w:rsid w:val="00865427"/>
    <w:rsid w:val="008C034A"/>
    <w:rsid w:val="0099224A"/>
    <w:rsid w:val="009E7E67"/>
    <w:rsid w:val="00B230B0"/>
    <w:rsid w:val="00BD4770"/>
    <w:rsid w:val="00BD6606"/>
    <w:rsid w:val="00D56461"/>
    <w:rsid w:val="00E06C18"/>
    <w:rsid w:val="00E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47C77D2B"/>
  <w15:docId w15:val="{40CA9EEE-DA2A-4990-A6F8-0AD5E40A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6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Пользователь</cp:lastModifiedBy>
  <cp:revision>12</cp:revision>
  <cp:lastPrinted>2025-06-02T11:19:00Z</cp:lastPrinted>
  <dcterms:created xsi:type="dcterms:W3CDTF">2025-05-29T09:19:00Z</dcterms:created>
  <dcterms:modified xsi:type="dcterms:W3CDTF">2025-06-03T12:09:00Z</dcterms:modified>
</cp:coreProperties>
</file>